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87701" w14:textId="376E3717" w:rsidR="00670E27" w:rsidRPr="00A7628E" w:rsidRDefault="009A6921" w:rsidP="009A6921">
      <w:pPr>
        <w:jc w:val="center"/>
      </w:pPr>
      <w:r w:rsidRPr="00A7628E">
        <w:t>Journée mondiale de l’alimentation</w:t>
      </w:r>
    </w:p>
    <w:p w14:paraId="461BF57A" w14:textId="11958CFA" w:rsidR="009A6921" w:rsidRPr="00A7628E" w:rsidRDefault="009A6921" w:rsidP="009A6921">
      <w:pPr>
        <w:jc w:val="center"/>
      </w:pPr>
      <w:r w:rsidRPr="00A7628E">
        <w:t>16 octobre 2026</w:t>
      </w:r>
    </w:p>
    <w:p w14:paraId="53EB1F95" w14:textId="77777777" w:rsidR="009A6921" w:rsidRPr="00A7628E" w:rsidRDefault="009A6921" w:rsidP="00CF4F72"/>
    <w:p w14:paraId="26FCDFE6" w14:textId="77777777" w:rsidR="009A6921" w:rsidRPr="00A7628E" w:rsidRDefault="009A6921"/>
    <w:p w14:paraId="4AC6A486" w14:textId="0814E3E1" w:rsidR="009A6921" w:rsidRPr="00A7628E" w:rsidRDefault="009A6921" w:rsidP="009A6921">
      <w:pPr>
        <w:rPr>
          <w:b/>
          <w:bCs/>
        </w:rPr>
      </w:pPr>
      <w:r w:rsidRPr="00A7628E">
        <w:rPr>
          <w:b/>
          <w:bCs/>
        </w:rPr>
        <w:t>Facebook :</w:t>
      </w:r>
    </w:p>
    <w:p w14:paraId="2C806BFF" w14:textId="5D363E03" w:rsidR="009A6921" w:rsidRPr="00A7628E" w:rsidRDefault="009A6921" w:rsidP="009A6921">
      <w:r w:rsidRPr="00A7628E">
        <w:t xml:space="preserve">Cette année, le </w:t>
      </w:r>
      <w:r w:rsidRPr="00A7628E">
        <w:t>@</w:t>
      </w:r>
      <w:r w:rsidRPr="00A7628E">
        <w:t>CSMOCA s’associe à l’</w:t>
      </w:r>
      <w:r w:rsidRPr="00A7628E">
        <w:t>@</w:t>
      </w:r>
      <w:r w:rsidRPr="00A7628E">
        <w:t xml:space="preserve">Association des détaillants en alimentation du Québec (ADA) </w:t>
      </w:r>
      <w:r w:rsidRPr="00A7628E">
        <w:t>pour souligner la journée mondiale de l’alimentation en ce 16 octobre. Le but? M</w:t>
      </w:r>
      <w:r w:rsidRPr="00A7628E">
        <w:t>ettre en lumière celles et ceux qui font vivre notre secteur au quotidien</w:t>
      </w:r>
      <w:r w:rsidRPr="00A7628E">
        <w:t>!</w:t>
      </w:r>
    </w:p>
    <w:p w14:paraId="73751A88" w14:textId="38E459D9" w:rsidR="009A6921" w:rsidRPr="00A7628E" w:rsidRDefault="009A6921" w:rsidP="009A6921">
      <w:r w:rsidRPr="00A7628E">
        <w:t xml:space="preserve">Derrière chaque commerce d’alimentation, il y a des personnes passionnées, des parcours uniques et des histoires qui méritent d’être racontées. </w:t>
      </w:r>
    </w:p>
    <w:p w14:paraId="2A6F5A53" w14:textId="24A2C8A2" w:rsidR="009A6921" w:rsidRPr="00A7628E" w:rsidRDefault="009A6921" w:rsidP="009A6921">
      <w:r w:rsidRPr="00A7628E">
        <w:rPr>
          <w:rFonts w:ascii="Segoe UI Emoji" w:hAnsi="Segoe UI Emoji" w:cs="Segoe UI Emoji"/>
        </w:rPr>
        <w:t>🎥</w:t>
      </w:r>
      <w:r w:rsidRPr="00A7628E">
        <w:t xml:space="preserve"> À travers </w:t>
      </w:r>
      <w:r w:rsidRPr="00A7628E">
        <w:t>leur</w:t>
      </w:r>
      <w:r w:rsidRPr="00A7628E">
        <w:t xml:space="preserve"> vidéo, découvrez l’histoire </w:t>
      </w:r>
      <w:r w:rsidRPr="00A7628E">
        <w:t xml:space="preserve">du @IGA Extra Famille Viau </w:t>
      </w:r>
      <w:r w:rsidRPr="00A7628E">
        <w:t xml:space="preserve">qui place ses </w:t>
      </w:r>
      <w:proofErr w:type="spellStart"/>
      <w:r w:rsidRPr="00A7628E">
        <w:t>employé·es</w:t>
      </w:r>
      <w:proofErr w:type="spellEnd"/>
      <w:r w:rsidRPr="00A7628E">
        <w:t xml:space="preserve"> au cœur de sa réussite.</w:t>
      </w:r>
      <w:r w:rsidR="00A7628E" w:rsidRPr="00A7628E">
        <w:t xml:space="preserve"> </w:t>
      </w:r>
      <w:r w:rsidRPr="00A7628E">
        <w:t xml:space="preserve">Parce que derrière </w:t>
      </w:r>
      <w:r w:rsidR="003B1E87">
        <w:t>chaque commerce</w:t>
      </w:r>
      <w:r w:rsidRPr="00A7628E">
        <w:t xml:space="preserve">, il y a avant tout des humains. </w:t>
      </w:r>
      <w:r w:rsidRPr="00A7628E">
        <w:rPr>
          <w:rFonts w:ascii="Segoe UI Emoji" w:hAnsi="Segoe UI Emoji" w:cs="Segoe UI Emoji"/>
        </w:rPr>
        <w:t>🫶</w:t>
      </w:r>
    </w:p>
    <w:p w14:paraId="0CE8DD33" w14:textId="6C89960A" w:rsidR="009A6921" w:rsidRPr="00A7628E" w:rsidRDefault="00A7628E" w:rsidP="009A6921">
      <w:r w:rsidRPr="00A7628E">
        <w:rPr>
          <w:rFonts w:cs="Segoe UI Emoji"/>
        </w:rPr>
        <w:t xml:space="preserve">Nous vous invitons à partager votre histoire en commerce d’alimentation avec les </w:t>
      </w:r>
      <w:r w:rsidR="00805DFB">
        <w:rPr>
          <w:rFonts w:cs="Segoe UI Emoji"/>
        </w:rPr>
        <w:t>hashtags</w:t>
      </w:r>
    </w:p>
    <w:p w14:paraId="5C7AA619" w14:textId="54907687" w:rsidR="009A6921" w:rsidRPr="00A7628E" w:rsidRDefault="009A6921" w:rsidP="009A6921">
      <w:r w:rsidRPr="00A7628E">
        <w:t xml:space="preserve">#JournéeMondialeDeLAlimentation </w:t>
      </w:r>
      <w:r w:rsidR="00A7628E" w:rsidRPr="00A7628E">
        <w:t xml:space="preserve">et </w:t>
      </w:r>
      <w:r w:rsidRPr="00A7628E">
        <w:t>#MonHistoire</w:t>
      </w:r>
      <w:r w:rsidR="00A7628E" w:rsidRPr="00A7628E">
        <w:t>.</w:t>
      </w:r>
    </w:p>
    <w:p w14:paraId="1C51E2A0" w14:textId="77777777" w:rsidR="009A6921" w:rsidRDefault="009A6921"/>
    <w:p w14:paraId="4530CF80" w14:textId="4C1B53E9" w:rsidR="00A7628E" w:rsidRPr="00A7628E" w:rsidRDefault="00A7628E">
      <w:pPr>
        <w:rPr>
          <w:b/>
          <w:bCs/>
        </w:rPr>
      </w:pPr>
      <w:proofErr w:type="spellStart"/>
      <w:r w:rsidRPr="00A7628E">
        <w:rPr>
          <w:b/>
          <w:bCs/>
        </w:rPr>
        <w:t>Linkedin</w:t>
      </w:r>
      <w:proofErr w:type="spellEnd"/>
      <w:r w:rsidRPr="00A7628E">
        <w:rPr>
          <w:b/>
          <w:bCs/>
        </w:rPr>
        <w:t> :</w:t>
      </w:r>
    </w:p>
    <w:p w14:paraId="3A72978E" w14:textId="006711E3" w:rsidR="00A7628E" w:rsidRPr="00A7628E" w:rsidRDefault="00A7628E" w:rsidP="00A7628E">
      <w:r w:rsidRPr="00A7628E">
        <w:t>En ce 16 octobre, le @CSMOCA s’associe à l’@Association des détaillants en alimentation du Québec (ADA) pour souligner la Journée mondiale de l’alimentation et mettre en lumière celles et ceux qui font vivre notre secteur au quotidien!</w:t>
      </w:r>
    </w:p>
    <w:p w14:paraId="592D0437" w14:textId="36471906" w:rsidR="00A7628E" w:rsidRPr="00A7628E" w:rsidRDefault="00A7628E" w:rsidP="00A7628E">
      <w:r w:rsidRPr="00A7628E">
        <w:t>Derrière chaque commerce d’alimentation se trouvent des personnes passionnées, des parcours uniques et des histoires qui méritent d’être racontées.</w:t>
      </w:r>
    </w:p>
    <w:p w14:paraId="53713C15" w14:textId="3DD4DB58" w:rsidR="00A7628E" w:rsidRPr="00A7628E" w:rsidRDefault="00A7628E" w:rsidP="00A7628E">
      <w:r w:rsidRPr="00A7628E">
        <w:t xml:space="preserve">À travers cette vidéo, découvrez l’histoire du IGA Extra </w:t>
      </w:r>
      <w:r>
        <w:t xml:space="preserve">Marché </w:t>
      </w:r>
      <w:r w:rsidRPr="00A7628E">
        <w:t xml:space="preserve">Famille Viau, un commerce qui place ses </w:t>
      </w:r>
      <w:proofErr w:type="spellStart"/>
      <w:r w:rsidRPr="00A7628E">
        <w:t>employé·es</w:t>
      </w:r>
      <w:proofErr w:type="spellEnd"/>
      <w:r w:rsidRPr="00A7628E">
        <w:t xml:space="preserve"> au cœur de sa réussite.</w:t>
      </w:r>
      <w:r>
        <w:t xml:space="preserve"> </w:t>
      </w:r>
      <w:r w:rsidRPr="00A7628E">
        <w:t xml:space="preserve">Parce que derrière </w:t>
      </w:r>
      <w:r w:rsidR="008A20F0">
        <w:t>chaque commerce</w:t>
      </w:r>
      <w:r w:rsidRPr="00A7628E">
        <w:t xml:space="preserve">, il y a avant tout des humains. </w:t>
      </w:r>
      <w:r w:rsidRPr="00A7628E">
        <w:rPr>
          <w:rFonts w:ascii="Segoe UI Emoji" w:hAnsi="Segoe UI Emoji" w:cs="Segoe UI Emoji"/>
        </w:rPr>
        <w:t>🫶</w:t>
      </w:r>
    </w:p>
    <w:p w14:paraId="6C4171BE" w14:textId="2B24E2DB" w:rsidR="00A7628E" w:rsidRDefault="00A7628E">
      <w:r w:rsidRPr="00A7628E">
        <w:t xml:space="preserve">Et vous, quelle est votre histoire dans le commerce de l’alimentation? Partagez-la avec nous en utilisant </w:t>
      </w:r>
      <w:r w:rsidR="008A20F0">
        <w:t xml:space="preserve">les hashtags </w:t>
      </w:r>
      <w:r w:rsidRPr="00A7628E">
        <w:t>#JournéeMondialeDeLAlimentation et #MonHistoire.</w:t>
      </w:r>
    </w:p>
    <w:p w14:paraId="5B93DD86" w14:textId="77777777" w:rsidR="00A56B2E" w:rsidRDefault="00A56B2E"/>
    <w:p w14:paraId="4F02CB99" w14:textId="16E3E325" w:rsidR="00A56B2E" w:rsidRPr="00A56B2E" w:rsidRDefault="00A56B2E">
      <w:pPr>
        <w:rPr>
          <w:b/>
          <w:bCs/>
        </w:rPr>
      </w:pPr>
      <w:r w:rsidRPr="00A56B2E">
        <w:rPr>
          <w:b/>
          <w:bCs/>
        </w:rPr>
        <w:t xml:space="preserve">Instagram : </w:t>
      </w:r>
    </w:p>
    <w:p w14:paraId="449E6695" w14:textId="5B8AD3DA" w:rsidR="00A56B2E" w:rsidRPr="00A56B2E" w:rsidRDefault="00A56B2E" w:rsidP="00A56B2E">
      <w:r w:rsidRPr="00A56B2E">
        <w:t>Aujourd’hui, on célèbre la Journée mondiale de l’alimentation!</w:t>
      </w:r>
      <w:r>
        <w:t xml:space="preserve"> </w:t>
      </w:r>
      <w:r w:rsidRPr="00A56B2E">
        <w:t>Pour l’occasion, le @</w:t>
      </w:r>
      <w:r>
        <w:t>csmo_commerce_alimentation</w:t>
      </w:r>
      <w:r w:rsidRPr="00A56B2E">
        <w:t xml:space="preserve"> et l’@</w:t>
      </w:r>
      <w:r>
        <w:t>adaquebec</w:t>
      </w:r>
      <w:r w:rsidRPr="00A56B2E">
        <w:t xml:space="preserve"> s’unissent pour mettre en lumière les personnes qui font vivre le commerce de l’alimentation au quotidien. </w:t>
      </w:r>
    </w:p>
    <w:p w14:paraId="1A6A953E" w14:textId="073B6574" w:rsidR="00A56B2E" w:rsidRPr="00A56B2E" w:rsidRDefault="00A56B2E" w:rsidP="00A56B2E">
      <w:r w:rsidRPr="00A56B2E">
        <w:rPr>
          <w:rFonts w:ascii="Segoe UI Emoji" w:hAnsi="Segoe UI Emoji" w:cs="Segoe UI Emoji"/>
        </w:rPr>
        <w:lastRenderedPageBreak/>
        <w:t>🎥</w:t>
      </w:r>
      <w:r w:rsidRPr="00A56B2E">
        <w:t xml:space="preserve"> Découvrez l’histoire du @</w:t>
      </w:r>
      <w:r>
        <w:t>iga.viau</w:t>
      </w:r>
      <w:r w:rsidRPr="00A56B2E">
        <w:t xml:space="preserve"> et de celles et ceux qui contribuent chaque jour à sa réussite.</w:t>
      </w:r>
      <w:r>
        <w:t xml:space="preserve"> </w:t>
      </w:r>
      <w:r w:rsidRPr="00A56B2E">
        <w:t xml:space="preserve">Parce que derrière notre alimentation, il y a avant tout des humains. </w:t>
      </w:r>
      <w:r w:rsidRPr="00A56B2E">
        <w:rPr>
          <w:rFonts w:ascii="Segoe UI Emoji" w:hAnsi="Segoe UI Emoji" w:cs="Segoe UI Emoji"/>
        </w:rPr>
        <w:t>🫶</w:t>
      </w:r>
    </w:p>
    <w:p w14:paraId="5264C705" w14:textId="0A3F37AA" w:rsidR="00A56B2E" w:rsidRPr="00A56B2E" w:rsidRDefault="00A56B2E" w:rsidP="00A56B2E">
      <w:r w:rsidRPr="00A56B2E">
        <w:t>Vous travaillez dans le secteur? Partagez votre histoire avec nous</w:t>
      </w:r>
      <w:r>
        <w:t xml:space="preserve">! Utilisez les hashtags </w:t>
      </w:r>
      <w:r w:rsidRPr="00A56B2E">
        <w:t xml:space="preserve">#JournéeMondialeDeLAlimentation </w:t>
      </w:r>
      <w:r>
        <w:t xml:space="preserve">et </w:t>
      </w:r>
      <w:r w:rsidRPr="00A56B2E">
        <w:t>#MonHistoire</w:t>
      </w:r>
      <w:r>
        <w:t>.</w:t>
      </w:r>
    </w:p>
    <w:p w14:paraId="3B55782E" w14:textId="1942F762" w:rsidR="00A56B2E" w:rsidRPr="00A56B2E" w:rsidRDefault="00A56B2E"/>
    <w:sectPr w:rsidR="00A56B2E" w:rsidRPr="00A56B2E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921"/>
    <w:rsid w:val="003B1E87"/>
    <w:rsid w:val="003E6DFD"/>
    <w:rsid w:val="005D0CA2"/>
    <w:rsid w:val="00670E27"/>
    <w:rsid w:val="00805DFB"/>
    <w:rsid w:val="008A20F0"/>
    <w:rsid w:val="009A6921"/>
    <w:rsid w:val="00A56B2E"/>
    <w:rsid w:val="00A7628E"/>
    <w:rsid w:val="00C94BF7"/>
    <w:rsid w:val="00CF4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905B3"/>
  <w15:chartTrackingRefBased/>
  <w15:docId w15:val="{B914FB4A-4350-44EC-9C73-B6CD9DB4B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A69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A69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A69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A69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A69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A69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A69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A69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A69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A69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A69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A69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A692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A692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A692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A692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A692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A692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A69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A69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A69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A69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A69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A692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A692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A692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A69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A692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A69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2E4FA09A252C498F47177E5DB92A2C" ma:contentTypeVersion="16" ma:contentTypeDescription="Crée un document." ma:contentTypeScope="" ma:versionID="8c6900b1754d0c5b0a5185540978001f">
  <xsd:schema xmlns:xsd="http://www.w3.org/2001/XMLSchema" xmlns:xs="http://www.w3.org/2001/XMLSchema" xmlns:p="http://schemas.microsoft.com/office/2006/metadata/properties" xmlns:ns2="1e3d8e61-3805-4e3b-989c-c9dbb16032ff" xmlns:ns3="118722f5-5eb5-436b-bce4-573ea7225d21" targetNamespace="http://schemas.microsoft.com/office/2006/metadata/properties" ma:root="true" ma:fieldsID="f7fc8c0d5cbf3d45b84df594aec30c78" ns2:_="" ns3:_="">
    <xsd:import namespace="1e3d8e61-3805-4e3b-989c-c9dbb16032ff"/>
    <xsd:import namespace="118722f5-5eb5-436b-bce4-573ea7225d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3d8e61-3805-4e3b-989c-c9dbb16032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786dfb48-fad6-452a-8f9e-4bbfbecaae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722f5-5eb5-436b-bce4-573ea7225d2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0f7e024d-dcd2-4736-abf7-e08960b52f74}" ma:internalName="TaxCatchAll" ma:showField="CatchAllData" ma:web="118722f5-5eb5-436b-bce4-573ea7225d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8722f5-5eb5-436b-bce4-573ea7225d21" xsi:nil="true"/>
    <lcf76f155ced4ddcb4097134ff3c332f xmlns="1e3d8e61-3805-4e3b-989c-c9dbb16032f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72133E5-B5F3-426C-BAC8-56D384485B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22C86C-00E2-4C2B-B021-66F2A0F95B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3d8e61-3805-4e3b-989c-c9dbb16032ff"/>
    <ds:schemaRef ds:uri="118722f5-5eb5-436b-bce4-573ea7225d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B4DB1F-FEE7-424D-8A8A-9C7E8BA81E24}">
  <ds:schemaRefs>
    <ds:schemaRef ds:uri="http://schemas.microsoft.com/office/2006/metadata/properties"/>
    <ds:schemaRef ds:uri="http://schemas.microsoft.com/office/infopath/2007/PartnerControls"/>
    <ds:schemaRef ds:uri="118722f5-5eb5-436b-bce4-573ea7225d21"/>
    <ds:schemaRef ds:uri="1e3d8e61-3805-4e3b-989c-c9dbb16032ff"/>
  </ds:schemaRefs>
</ds:datastoreItem>
</file>

<file path=docMetadata/LabelInfo.xml><?xml version="1.0" encoding="utf-8"?>
<clbl:labelList xmlns:clbl="http://schemas.microsoft.com/office/2020/mipLabelMetadata">
  <clbl:label id="{f225a183-0953-4bf8-a35a-ce08e94c3edf}" enabled="1" method="Standard" siteId="{fd2fc120-332e-4289-ace6-add2160b50d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327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Janie Leclerc</dc:creator>
  <cp:keywords/>
  <dc:description/>
  <cp:lastModifiedBy>Janie Leclerc</cp:lastModifiedBy>
  <cp:revision>5</cp:revision>
  <dcterms:created xsi:type="dcterms:W3CDTF">2026-10-06T17:22:00Z</dcterms:created>
  <dcterms:modified xsi:type="dcterms:W3CDTF">2026-10-06T18:06:00Z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0x0101005A2E4FA09A252C498F47177E5DB92A2C</vt:lpwstr>
  </property>
  <property fmtid="{D5CDD505-2E9C-101B-9397-08002B2CF9AE}" pid="3" name="MediaServiceImageTags">
    <vt:lpwstr/>
  </property>
</Properties>
</file>