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78D2" w14:textId="61B0BD22" w:rsidR="00E83CC1" w:rsidRPr="00E83CC1" w:rsidRDefault="004216C2" w:rsidP="00E83CC1">
      <w:pPr>
        <w:pStyle w:val="Titre2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A9871" wp14:editId="49E47D9B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114550" cy="1038225"/>
                <wp:effectExtent l="0" t="0" r="19050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38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5810D" w14:textId="21CCE0B2" w:rsidR="004216C2" w:rsidRPr="004216C2" w:rsidRDefault="004216C2" w:rsidP="004216C2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4216C2">
                              <w:rPr>
                                <w:color w:val="BFBFBF" w:themeColor="background1" w:themeShade="BF"/>
                              </w:rPr>
                              <w:t>Insérer 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8A9871" id="Rectangle : coins arrondis 1" o:spid="_x0000_s1026" style="position:absolute;margin-left:115.3pt;margin-top:18.75pt;width:166.5pt;height:81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" fillcolor="white [3201]" strokecolor="#bfbfbf [2412]" strokeweight="1pt">
                <v:stroke joinstyle="miter"/>
                <v:textbox>
                  <w:txbxContent>
                    <w:p w14:paraId="10E5810D" w14:textId="21CCE0B2" w:rsidR="004216C2" w:rsidRPr="004216C2" w:rsidRDefault="004216C2" w:rsidP="004216C2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4216C2">
                        <w:rPr>
                          <w:color w:val="BFBFBF" w:themeColor="background1" w:themeShade="BF"/>
                        </w:rPr>
                        <w:t>Insérer votre logo ici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0CEE" w:rsidRPr="000A5B9A">
        <w:rPr>
          <w:b/>
          <w:bCs/>
          <w:sz w:val="24"/>
          <w:szCs w:val="24"/>
        </w:rPr>
        <w:t>Modèle de cahier des charges simplifié</w:t>
      </w:r>
    </w:p>
    <w:p w14:paraId="0BED5C8A" w14:textId="2C03E297" w:rsidR="00485B57" w:rsidRDefault="00485B57" w:rsidP="00485B57"/>
    <w:p w14:paraId="2C188722" w14:textId="4404F9BE" w:rsidR="00485B57" w:rsidRDefault="00485B57" w:rsidP="00485B57"/>
    <w:p w14:paraId="0DEDD86D" w14:textId="321E58B7" w:rsidR="00485B57" w:rsidRPr="004216C2" w:rsidRDefault="003E5057" w:rsidP="004216C2">
      <w:pPr>
        <w:pStyle w:val="Paragraphedeliste"/>
        <w:numPr>
          <w:ilvl w:val="0"/>
          <w:numId w:val="9"/>
        </w:numPr>
        <w:ind w:left="284" w:hanging="284"/>
        <w:rPr>
          <w:b/>
          <w:bCs/>
        </w:rPr>
      </w:pPr>
      <w:r w:rsidRPr="004216C2">
        <w:rPr>
          <w:b/>
          <w:bCs/>
        </w:rPr>
        <w:t>PRÉSENTATION DE L’ENTREPRISE</w:t>
      </w:r>
    </w:p>
    <w:p w14:paraId="760247DD" w14:textId="508BEFA2" w:rsidR="00CC7085" w:rsidRPr="00CC7085" w:rsidRDefault="00CC7085" w:rsidP="00CC7085"/>
    <w:p w14:paraId="2374E78E" w14:textId="7EADE89A" w:rsidR="00CC7085" w:rsidRPr="003E5057" w:rsidRDefault="00CC7085" w:rsidP="00CC7085">
      <w:pPr>
        <w:rPr>
          <w:b/>
          <w:bCs/>
        </w:rPr>
      </w:pPr>
      <w:r w:rsidRPr="003E5057">
        <w:rPr>
          <w:b/>
          <w:bCs/>
        </w:rPr>
        <w:t>Nom de l’entreprise </w:t>
      </w:r>
    </w:p>
    <w:p w14:paraId="5A298F72" w14:textId="77777777" w:rsidR="00CC7085" w:rsidRPr="00CC7085" w:rsidRDefault="00CC7085" w:rsidP="003E5057">
      <w:pPr>
        <w:pBdr>
          <w:top w:val="single" w:sz="8" w:space="1" w:color="BFBFBF" w:themeColor="background1" w:themeShade="BF"/>
          <w:left w:val="single" w:sz="8" w:space="4" w:color="BFBFBF" w:themeColor="background1" w:themeShade="BF"/>
          <w:bottom w:val="single" w:sz="8" w:space="1" w:color="BFBFBF" w:themeColor="background1" w:themeShade="BF"/>
          <w:right w:val="single" w:sz="8" w:space="4" w:color="BFBFBF" w:themeColor="background1" w:themeShade="BF"/>
          <w:between w:val="single" w:sz="8" w:space="1" w:color="BFBFBF" w:themeColor="background1" w:themeShade="BF"/>
          <w:bar w:val="single" w:sz="8" w:color="BFBFBF" w:themeColor="background1" w:themeShade="BF"/>
        </w:pBdr>
        <w:spacing w:before="240" w:after="240"/>
      </w:pPr>
    </w:p>
    <w:p w14:paraId="148ED1E8" w14:textId="36D4BA5D" w:rsidR="00CC7085" w:rsidRDefault="00CC7085" w:rsidP="00CC7085"/>
    <w:p w14:paraId="32041126" w14:textId="77777777" w:rsidR="00EC5B00" w:rsidRDefault="00485B57" w:rsidP="00CC7085">
      <w:pPr>
        <w:rPr>
          <w:b/>
          <w:bCs/>
        </w:rPr>
      </w:pPr>
      <w:r w:rsidRPr="003E5057">
        <w:rPr>
          <w:b/>
          <w:bCs/>
        </w:rPr>
        <w:t>Description de votre entreprise</w:t>
      </w:r>
    </w:p>
    <w:p w14:paraId="19FE5BA0" w14:textId="25D248A9" w:rsidR="00485B57" w:rsidRPr="000F7D01" w:rsidRDefault="00EC5B00" w:rsidP="00CC7085">
      <w:pPr>
        <w:rPr>
          <w:color w:val="7F7F7F" w:themeColor="text1" w:themeTint="80"/>
        </w:rPr>
      </w:pPr>
      <w:r w:rsidRPr="000F7D01">
        <w:rPr>
          <w:color w:val="7F7F7F" w:themeColor="text1" w:themeTint="80"/>
        </w:rPr>
        <w:t>V</w:t>
      </w:r>
      <w:r w:rsidR="00485B57" w:rsidRPr="000F7D01">
        <w:rPr>
          <w:color w:val="7F7F7F" w:themeColor="text1" w:themeTint="80"/>
        </w:rPr>
        <w:t>otre mission, votre histoire</w:t>
      </w:r>
      <w:r w:rsidR="009F14A1" w:rsidRPr="000F7D01">
        <w:rPr>
          <w:color w:val="7F7F7F" w:themeColor="text1" w:themeTint="80"/>
        </w:rPr>
        <w:t>, vos valeurs</w:t>
      </w:r>
      <w:r w:rsidR="00485B57" w:rsidRPr="000F7D01">
        <w:rPr>
          <w:color w:val="7F7F7F" w:themeColor="text1" w:themeTint="80"/>
        </w:rPr>
        <w:t>…</w:t>
      </w:r>
    </w:p>
    <w:p w14:paraId="1228B7D4" w14:textId="77777777" w:rsidR="00CC7085" w:rsidRDefault="00CC7085" w:rsidP="004216C2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etween w:val="single" w:sz="4" w:space="1" w:color="D9D9D9" w:themeColor="background1" w:themeShade="D9"/>
          <w:bar w:val="single" w:sz="4" w:color="D9D9D9" w:themeColor="background1" w:themeShade="D9"/>
        </w:pBdr>
        <w:spacing w:before="240" w:after="240"/>
      </w:pPr>
    </w:p>
    <w:p w14:paraId="5730A356" w14:textId="77777777" w:rsidR="004216C2" w:rsidRDefault="004216C2" w:rsidP="00830CEE">
      <w:pPr>
        <w:spacing w:before="240" w:after="240"/>
        <w:rPr>
          <w:b/>
          <w:bCs/>
        </w:rPr>
      </w:pPr>
    </w:p>
    <w:p w14:paraId="3FEA7C35" w14:textId="1FF599D3" w:rsidR="004216C2" w:rsidRPr="004216C2" w:rsidRDefault="004216C2" w:rsidP="004216C2">
      <w:pPr>
        <w:pStyle w:val="Paragraphedeliste"/>
        <w:numPr>
          <w:ilvl w:val="0"/>
          <w:numId w:val="9"/>
        </w:numPr>
        <w:spacing w:before="240" w:after="240"/>
        <w:ind w:left="284" w:hanging="284"/>
        <w:rPr>
          <w:b/>
          <w:bCs/>
        </w:rPr>
      </w:pPr>
      <w:r>
        <w:rPr>
          <w:b/>
          <w:bCs/>
        </w:rPr>
        <w:t>PROJET</w:t>
      </w:r>
    </w:p>
    <w:p w14:paraId="35A3B1BE" w14:textId="7FF6F38E" w:rsidR="003E5057" w:rsidRDefault="003E5057" w:rsidP="00830CEE">
      <w:pPr>
        <w:spacing w:before="240" w:after="240"/>
        <w:rPr>
          <w:b/>
          <w:bCs/>
        </w:rPr>
      </w:pPr>
      <w:r>
        <w:rPr>
          <w:b/>
          <w:bCs/>
        </w:rPr>
        <w:t>Titre du projet :</w:t>
      </w:r>
    </w:p>
    <w:p w14:paraId="1F101FC6" w14:textId="77777777" w:rsidR="003E5057" w:rsidRDefault="003E5057" w:rsidP="003E5057">
      <w:pPr>
        <w:pBdr>
          <w:top w:val="single" w:sz="8" w:space="1" w:color="BFBFBF" w:themeColor="background1" w:themeShade="BF"/>
          <w:left w:val="single" w:sz="8" w:space="4" w:color="BFBFBF" w:themeColor="background1" w:themeShade="BF"/>
          <w:bottom w:val="single" w:sz="8" w:space="1" w:color="BFBFBF" w:themeColor="background1" w:themeShade="BF"/>
          <w:right w:val="single" w:sz="8" w:space="4" w:color="BFBFBF" w:themeColor="background1" w:themeShade="BF"/>
          <w:between w:val="single" w:sz="8" w:space="1" w:color="BFBFBF" w:themeColor="background1" w:themeShade="BF"/>
          <w:bar w:val="single" w:sz="8" w:color="BFBFBF" w:themeColor="background1" w:themeShade="BF"/>
        </w:pBdr>
        <w:spacing w:before="240" w:after="240"/>
        <w:rPr>
          <w:b/>
          <w:bCs/>
        </w:rPr>
      </w:pPr>
    </w:p>
    <w:p w14:paraId="7D3EEDE5" w14:textId="63E68F30" w:rsidR="00830CEE" w:rsidRPr="004766AD" w:rsidRDefault="00CC7085" w:rsidP="00830CEE">
      <w:pPr>
        <w:spacing w:before="240" w:after="240"/>
        <w:rPr>
          <w:b/>
          <w:bCs/>
        </w:rPr>
      </w:pPr>
      <w:r w:rsidRPr="004766AD">
        <w:rPr>
          <w:b/>
          <w:bCs/>
        </w:rPr>
        <w:t>Description</w:t>
      </w:r>
      <w:r w:rsidR="00CA781E" w:rsidRPr="004766AD">
        <w:rPr>
          <w:b/>
          <w:bCs/>
        </w:rPr>
        <w:t xml:space="preserve"> de votre projet</w:t>
      </w:r>
    </w:p>
    <w:p w14:paraId="3556C8E0" w14:textId="59D9BA2D" w:rsidR="00CC7085" w:rsidRPr="000F7D01" w:rsidRDefault="00CC7085" w:rsidP="000F7D01">
      <w:pPr>
        <w:rPr>
          <w:color w:val="7F7F7F" w:themeColor="text1" w:themeTint="80"/>
        </w:rPr>
      </w:pPr>
      <w:r w:rsidRPr="000F7D01">
        <w:rPr>
          <w:color w:val="7F7F7F" w:themeColor="text1" w:themeTint="80"/>
        </w:rPr>
        <w:t>Mettre en évidence</w:t>
      </w:r>
      <w:r w:rsidR="009F14A1" w:rsidRPr="000F7D01">
        <w:rPr>
          <w:color w:val="7F7F7F" w:themeColor="text1" w:themeTint="80"/>
        </w:rPr>
        <w:t> : pourquoi vous souhaitez un site transactionnel, v</w:t>
      </w:r>
      <w:r w:rsidR="00485B57" w:rsidRPr="000F7D01">
        <w:rPr>
          <w:color w:val="7F7F7F" w:themeColor="text1" w:themeTint="80"/>
        </w:rPr>
        <w:t xml:space="preserve">os </w:t>
      </w:r>
      <w:r w:rsidRPr="000F7D01">
        <w:rPr>
          <w:color w:val="7F7F7F" w:themeColor="text1" w:themeTint="80"/>
        </w:rPr>
        <w:t>principaux objecti</w:t>
      </w:r>
      <w:r w:rsidR="009F14A1" w:rsidRPr="000F7D01">
        <w:rPr>
          <w:color w:val="7F7F7F" w:themeColor="text1" w:themeTint="80"/>
        </w:rPr>
        <w:t xml:space="preserve">fs commerciaux, financiers et autres. </w:t>
      </w:r>
      <w:r w:rsidRPr="000F7D01">
        <w:rPr>
          <w:color w:val="7F7F7F" w:themeColor="text1" w:themeTint="80"/>
        </w:rPr>
        <w:t xml:space="preserve"> </w:t>
      </w:r>
    </w:p>
    <w:p w14:paraId="6FD0A091" w14:textId="1C1B5CF5" w:rsidR="00CC7085" w:rsidRDefault="00CC7085" w:rsidP="00CC7085">
      <w:pPr>
        <w:pBdr>
          <w:top w:val="single" w:sz="8" w:space="1" w:color="BFBFBF" w:themeColor="background1" w:themeShade="BF"/>
          <w:left w:val="single" w:sz="8" w:space="4" w:color="BFBFBF" w:themeColor="background1" w:themeShade="BF"/>
          <w:bottom w:val="single" w:sz="8" w:space="1" w:color="BFBFBF" w:themeColor="background1" w:themeShade="BF"/>
          <w:right w:val="single" w:sz="8" w:space="4" w:color="BFBFBF" w:themeColor="background1" w:themeShade="BF"/>
          <w:between w:val="single" w:sz="8" w:space="1" w:color="BFBFBF" w:themeColor="background1" w:themeShade="BF"/>
          <w:bar w:val="single" w:sz="8" w:color="BFBFBF" w:themeColor="background1" w:themeShade="BF"/>
        </w:pBdr>
        <w:spacing w:before="240" w:after="240"/>
        <w:rPr>
          <w:color w:val="A6A6A6" w:themeColor="background1" w:themeShade="A6"/>
        </w:rPr>
      </w:pPr>
    </w:p>
    <w:p w14:paraId="4F8C7008" w14:textId="77777777" w:rsidR="00CC7085" w:rsidRPr="00CC7085" w:rsidRDefault="00CC7085" w:rsidP="00CC7085">
      <w:pPr>
        <w:pBdr>
          <w:top w:val="single" w:sz="8" w:space="1" w:color="BFBFBF" w:themeColor="background1" w:themeShade="BF"/>
          <w:left w:val="single" w:sz="8" w:space="4" w:color="BFBFBF" w:themeColor="background1" w:themeShade="BF"/>
          <w:bottom w:val="single" w:sz="8" w:space="1" w:color="BFBFBF" w:themeColor="background1" w:themeShade="BF"/>
          <w:right w:val="single" w:sz="8" w:space="4" w:color="BFBFBF" w:themeColor="background1" w:themeShade="BF"/>
          <w:between w:val="single" w:sz="8" w:space="1" w:color="BFBFBF" w:themeColor="background1" w:themeShade="BF"/>
          <w:bar w:val="single" w:sz="8" w:color="BFBFBF" w:themeColor="background1" w:themeShade="BF"/>
        </w:pBdr>
        <w:spacing w:before="240" w:after="240"/>
        <w:rPr>
          <w:color w:val="A6A6A6" w:themeColor="background1" w:themeShade="A6"/>
        </w:rPr>
      </w:pPr>
    </w:p>
    <w:p w14:paraId="7E172851" w14:textId="77777777" w:rsidR="00CA781E" w:rsidRPr="00CC7085" w:rsidRDefault="00CA781E" w:rsidP="00830CEE">
      <w:pPr>
        <w:spacing w:before="240" w:after="240"/>
        <w:rPr>
          <w:sz w:val="24"/>
          <w:szCs w:val="24"/>
        </w:rPr>
      </w:pPr>
    </w:p>
    <w:p w14:paraId="4C270EF2" w14:textId="77777777" w:rsidR="00CC7085" w:rsidRDefault="00830CEE" w:rsidP="00CC7085">
      <w:pPr>
        <w:spacing w:before="240" w:after="240"/>
        <w:rPr>
          <w:sz w:val="24"/>
          <w:szCs w:val="24"/>
        </w:rPr>
      </w:pPr>
      <w:r w:rsidRPr="00CC7085">
        <w:rPr>
          <w:sz w:val="24"/>
          <w:szCs w:val="24"/>
        </w:rPr>
        <w:lastRenderedPageBreak/>
        <w:t xml:space="preserve"> </w:t>
      </w:r>
      <w:bookmarkStart w:id="0" w:name="_7vtoifpl45db" w:colFirst="0" w:colLast="0"/>
      <w:bookmarkEnd w:id="0"/>
    </w:p>
    <w:p w14:paraId="7BB4FBE8" w14:textId="1C3B01BC" w:rsidR="00830CEE" w:rsidRPr="004766AD" w:rsidRDefault="00E83CC1" w:rsidP="00CC7085">
      <w:pPr>
        <w:spacing w:before="240" w:after="240"/>
        <w:rPr>
          <w:b/>
          <w:bCs/>
        </w:rPr>
      </w:pPr>
      <w:r>
        <w:rPr>
          <w:b/>
          <w:bCs/>
        </w:rPr>
        <w:t>O</w:t>
      </w:r>
      <w:r w:rsidR="00787705" w:rsidRPr="004766AD">
        <w:rPr>
          <w:b/>
          <w:bCs/>
        </w:rPr>
        <w:t>ffre de produits et services</w:t>
      </w:r>
    </w:p>
    <w:p w14:paraId="53D3BDEB" w14:textId="0BC4ABA5" w:rsidR="004766AD" w:rsidRDefault="00E83CC1" w:rsidP="000F7D01">
      <w:pPr>
        <w:rPr>
          <w:color w:val="7F7F7F" w:themeColor="text1" w:themeTint="80"/>
        </w:rPr>
      </w:pPr>
      <w:r w:rsidRPr="000F7D01">
        <w:rPr>
          <w:color w:val="7F7F7F" w:themeColor="text1" w:themeTint="80"/>
        </w:rPr>
        <w:t xml:space="preserve">Détaillez ici les produits et services </w:t>
      </w:r>
      <w:r w:rsidR="005712F1" w:rsidRPr="000F7D01">
        <w:rPr>
          <w:color w:val="7F7F7F" w:themeColor="text1" w:themeTint="80"/>
        </w:rPr>
        <w:t>à inclure à votre site tran</w:t>
      </w:r>
      <w:r w:rsidR="000F7D01">
        <w:rPr>
          <w:color w:val="7F7F7F" w:themeColor="text1" w:themeTint="80"/>
        </w:rPr>
        <w:t>s</w:t>
      </w:r>
      <w:r w:rsidR="005712F1" w:rsidRPr="000F7D01">
        <w:rPr>
          <w:color w:val="7F7F7F" w:themeColor="text1" w:themeTint="80"/>
        </w:rPr>
        <w:t>actionnel.</w:t>
      </w:r>
    </w:p>
    <w:p w14:paraId="75CB1A81" w14:textId="77777777" w:rsidR="000F7D01" w:rsidRPr="000F7D01" w:rsidRDefault="000F7D01" w:rsidP="000F7D01">
      <w:pPr>
        <w:rPr>
          <w:color w:val="7F7F7F" w:themeColor="text1" w:themeTint="80"/>
        </w:rPr>
      </w:pPr>
    </w:p>
    <w:p w14:paraId="48A471D4" w14:textId="77777777" w:rsidR="004766AD" w:rsidRDefault="004766AD" w:rsidP="00EC5B00">
      <w:pPr>
        <w:pStyle w:val="Titre2"/>
        <w:keepNext w:val="0"/>
        <w:keepLines w:val="0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etween w:val="single" w:sz="4" w:space="1" w:color="D9D9D9" w:themeColor="background1" w:themeShade="D9"/>
          <w:bar w:val="single" w:sz="4" w:color="D9D9D9" w:themeColor="background1" w:themeShade="D9"/>
        </w:pBdr>
        <w:spacing w:before="0" w:after="80"/>
        <w:rPr>
          <w:b/>
          <w:bCs/>
          <w:sz w:val="22"/>
          <w:szCs w:val="22"/>
        </w:rPr>
      </w:pPr>
      <w:bookmarkStart w:id="1" w:name="_xj903ptkixu2" w:colFirst="0" w:colLast="0"/>
      <w:bookmarkEnd w:id="1"/>
    </w:p>
    <w:p w14:paraId="472A86EA" w14:textId="77777777" w:rsidR="00EC5B00" w:rsidRDefault="00EC5B00" w:rsidP="00EC5B00">
      <w:pPr>
        <w:rPr>
          <w:b/>
          <w:bCs/>
          <w:color w:val="808080" w:themeColor="background1" w:themeShade="80"/>
        </w:rPr>
      </w:pPr>
    </w:p>
    <w:p w14:paraId="6930E266" w14:textId="04104A21" w:rsidR="00830CEE" w:rsidRPr="004216C2" w:rsidRDefault="00EC5B00" w:rsidP="004216C2">
      <w:pPr>
        <w:pStyle w:val="Paragraphedeliste"/>
        <w:numPr>
          <w:ilvl w:val="0"/>
          <w:numId w:val="9"/>
        </w:numPr>
        <w:ind w:left="284" w:hanging="284"/>
        <w:rPr>
          <w:b/>
          <w:bCs/>
        </w:rPr>
      </w:pPr>
      <w:r w:rsidRPr="004216C2">
        <w:rPr>
          <w:b/>
          <w:bCs/>
        </w:rPr>
        <w:t>INSPIRATION</w:t>
      </w:r>
    </w:p>
    <w:p w14:paraId="15A517CA" w14:textId="798E5428" w:rsidR="00787705" w:rsidRPr="004766AD" w:rsidRDefault="00787705" w:rsidP="00787705">
      <w:pPr>
        <w:rPr>
          <w:color w:val="A6A6A6" w:themeColor="background1" w:themeShade="A6"/>
        </w:rPr>
      </w:pPr>
    </w:p>
    <w:p w14:paraId="2ED82E5A" w14:textId="7366253E" w:rsidR="00CC7085" w:rsidRPr="000F7D01" w:rsidRDefault="00E83CC1" w:rsidP="00787705">
      <w:pPr>
        <w:rPr>
          <w:color w:val="7F7F7F" w:themeColor="text1" w:themeTint="80"/>
        </w:rPr>
      </w:pPr>
      <w:r w:rsidRPr="000F7D01">
        <w:rPr>
          <w:color w:val="7F7F7F" w:themeColor="text1" w:themeTint="80"/>
        </w:rPr>
        <w:t>Visitez des sites transactionnels afin de vous inspirer. Cette étape vous permet d’identifier ce que vous souhaitez ou ne souhaitez pas voir sur votre site transactionnel.</w:t>
      </w:r>
    </w:p>
    <w:p w14:paraId="4BA8F3F5" w14:textId="77777777" w:rsidR="009D1FED" w:rsidRPr="004766AD" w:rsidRDefault="009D1FED" w:rsidP="00787705">
      <w:pPr>
        <w:rPr>
          <w:color w:val="A6A6A6" w:themeColor="background1" w:themeShade="A6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9186"/>
      </w:tblGrid>
      <w:tr w:rsidR="00EC5B00" w:rsidRPr="003E5057" w14:paraId="065E4A84" w14:textId="77777777" w:rsidTr="009D1FED">
        <w:tc>
          <w:tcPr>
            <w:tcW w:w="3539" w:type="dxa"/>
            <w:shd w:val="clear" w:color="auto" w:fill="F2F2F2" w:themeFill="background1" w:themeFillShade="F2"/>
          </w:tcPr>
          <w:p w14:paraId="7A266D9F" w14:textId="7FCB1ABC" w:rsidR="00EC5B00" w:rsidRPr="009D1FED" w:rsidRDefault="00830CEE" w:rsidP="006136CC">
            <w:pPr>
              <w:rPr>
                <w:b/>
                <w:bCs/>
              </w:rPr>
            </w:pPr>
            <w:bookmarkStart w:id="2" w:name="_xzhttsbsn902" w:colFirst="0" w:colLast="0"/>
            <w:bookmarkEnd w:id="2"/>
            <w:r w:rsidRPr="009D1FED">
              <w:rPr>
                <w:b/>
                <w:bCs/>
                <w:sz w:val="24"/>
                <w:szCs w:val="24"/>
              </w:rPr>
              <w:t xml:space="preserve"> </w:t>
            </w:r>
            <w:r w:rsidR="00EC5B00" w:rsidRPr="009D1FED">
              <w:rPr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9186" w:type="dxa"/>
            <w:shd w:val="clear" w:color="auto" w:fill="F2F2F2" w:themeFill="background1" w:themeFillShade="F2"/>
          </w:tcPr>
          <w:p w14:paraId="2F485E81" w14:textId="7C5F7B04" w:rsidR="00EC5B00" w:rsidRPr="009D1FED" w:rsidRDefault="00EC5B00" w:rsidP="006136CC">
            <w:pPr>
              <w:rPr>
                <w:b/>
                <w:bCs/>
              </w:rPr>
            </w:pPr>
            <w:r w:rsidRPr="009D1FED">
              <w:rPr>
                <w:b/>
                <w:bCs/>
              </w:rPr>
              <w:t>Commentaire</w:t>
            </w:r>
          </w:p>
        </w:tc>
      </w:tr>
      <w:tr w:rsidR="00EC5B00" w:rsidRPr="003E5057" w14:paraId="2802E78B" w14:textId="77777777" w:rsidTr="006136CC">
        <w:tc>
          <w:tcPr>
            <w:tcW w:w="3539" w:type="dxa"/>
          </w:tcPr>
          <w:p w14:paraId="6A5D60A6" w14:textId="07C7D05B" w:rsidR="00EC5B00" w:rsidRPr="003E5057" w:rsidRDefault="00EC5B00" w:rsidP="006136CC"/>
        </w:tc>
        <w:tc>
          <w:tcPr>
            <w:tcW w:w="9186" w:type="dxa"/>
          </w:tcPr>
          <w:p w14:paraId="1B51B113" w14:textId="77777777" w:rsidR="00EC5B00" w:rsidRPr="003E5057" w:rsidRDefault="00EC5B00" w:rsidP="006136CC"/>
        </w:tc>
      </w:tr>
      <w:tr w:rsidR="00EC5B00" w:rsidRPr="003E5057" w14:paraId="7E5978D0" w14:textId="77777777" w:rsidTr="006136CC">
        <w:tc>
          <w:tcPr>
            <w:tcW w:w="3539" w:type="dxa"/>
          </w:tcPr>
          <w:p w14:paraId="12797778" w14:textId="1790DF7E" w:rsidR="00EC5B00" w:rsidRPr="003E5057" w:rsidRDefault="00EC5B00" w:rsidP="006136CC"/>
        </w:tc>
        <w:tc>
          <w:tcPr>
            <w:tcW w:w="9186" w:type="dxa"/>
          </w:tcPr>
          <w:p w14:paraId="58E9045E" w14:textId="77777777" w:rsidR="00EC5B00" w:rsidRPr="003E5057" w:rsidRDefault="00EC5B00" w:rsidP="006136CC"/>
        </w:tc>
      </w:tr>
      <w:tr w:rsidR="00EC5B00" w:rsidRPr="003E5057" w14:paraId="7E6FEFE8" w14:textId="77777777" w:rsidTr="006136CC">
        <w:tc>
          <w:tcPr>
            <w:tcW w:w="3539" w:type="dxa"/>
          </w:tcPr>
          <w:p w14:paraId="497CCEA1" w14:textId="2BDAB399" w:rsidR="00EC5B00" w:rsidRPr="003E5057" w:rsidRDefault="00EC5B00" w:rsidP="006136CC"/>
        </w:tc>
        <w:tc>
          <w:tcPr>
            <w:tcW w:w="9186" w:type="dxa"/>
          </w:tcPr>
          <w:p w14:paraId="540FD51F" w14:textId="77777777" w:rsidR="00EC5B00" w:rsidRPr="003E5057" w:rsidRDefault="00EC5B00" w:rsidP="006136CC"/>
        </w:tc>
      </w:tr>
      <w:tr w:rsidR="00EC5B00" w:rsidRPr="003E5057" w14:paraId="5AC7E6C3" w14:textId="77777777" w:rsidTr="006136CC">
        <w:tc>
          <w:tcPr>
            <w:tcW w:w="3539" w:type="dxa"/>
          </w:tcPr>
          <w:p w14:paraId="27539BD5" w14:textId="0028D1B9" w:rsidR="00EC5B00" w:rsidRPr="003E5057" w:rsidRDefault="00EC5B00" w:rsidP="006136CC"/>
        </w:tc>
        <w:tc>
          <w:tcPr>
            <w:tcW w:w="9186" w:type="dxa"/>
          </w:tcPr>
          <w:p w14:paraId="4D8DFA4B" w14:textId="77777777" w:rsidR="00EC5B00" w:rsidRPr="003E5057" w:rsidRDefault="00EC5B00" w:rsidP="006136CC"/>
        </w:tc>
      </w:tr>
      <w:tr w:rsidR="00EC5B00" w:rsidRPr="003E5057" w14:paraId="091242BF" w14:textId="77777777" w:rsidTr="006136CC">
        <w:tc>
          <w:tcPr>
            <w:tcW w:w="3539" w:type="dxa"/>
          </w:tcPr>
          <w:p w14:paraId="41ECA6AC" w14:textId="39025137" w:rsidR="00EC5B00" w:rsidRPr="003E5057" w:rsidRDefault="00EC5B00" w:rsidP="006136CC"/>
        </w:tc>
        <w:tc>
          <w:tcPr>
            <w:tcW w:w="9186" w:type="dxa"/>
          </w:tcPr>
          <w:p w14:paraId="2EC2FA8A" w14:textId="77777777" w:rsidR="00EC5B00" w:rsidRPr="003E5057" w:rsidRDefault="00EC5B00" w:rsidP="006136CC"/>
        </w:tc>
      </w:tr>
      <w:tr w:rsidR="00EC5B00" w:rsidRPr="003E5057" w14:paraId="2FA5669B" w14:textId="77777777" w:rsidTr="006136CC">
        <w:tc>
          <w:tcPr>
            <w:tcW w:w="3539" w:type="dxa"/>
          </w:tcPr>
          <w:p w14:paraId="1C975F39" w14:textId="77777777" w:rsidR="00EC5B00" w:rsidRPr="003E5057" w:rsidRDefault="00EC5B00" w:rsidP="006136CC"/>
        </w:tc>
        <w:tc>
          <w:tcPr>
            <w:tcW w:w="9186" w:type="dxa"/>
          </w:tcPr>
          <w:p w14:paraId="762CCC45" w14:textId="77777777" w:rsidR="00EC5B00" w:rsidRPr="003E5057" w:rsidRDefault="00EC5B00" w:rsidP="006136CC"/>
        </w:tc>
      </w:tr>
    </w:tbl>
    <w:p w14:paraId="3625302D" w14:textId="77734A43" w:rsidR="00830CEE" w:rsidRPr="003E5057" w:rsidRDefault="00830CEE" w:rsidP="00830CEE">
      <w:pPr>
        <w:spacing w:before="240" w:after="240"/>
        <w:rPr>
          <w:sz w:val="24"/>
          <w:szCs w:val="24"/>
        </w:rPr>
      </w:pPr>
      <w:bookmarkStart w:id="3" w:name="_nhctqyxqfrtq" w:colFirst="0" w:colLast="0"/>
      <w:bookmarkStart w:id="4" w:name="_ted0cighiguv" w:colFirst="0" w:colLast="0"/>
      <w:bookmarkEnd w:id="3"/>
      <w:bookmarkEnd w:id="4"/>
    </w:p>
    <w:p w14:paraId="46602A8F" w14:textId="304EEFD4" w:rsidR="009F14A1" w:rsidRPr="004216C2" w:rsidRDefault="003E5057" w:rsidP="004216C2">
      <w:pPr>
        <w:pStyle w:val="Paragraphedeliste"/>
        <w:numPr>
          <w:ilvl w:val="0"/>
          <w:numId w:val="9"/>
        </w:numPr>
        <w:ind w:left="284" w:hanging="284"/>
        <w:rPr>
          <w:b/>
          <w:bCs/>
        </w:rPr>
      </w:pPr>
      <w:r w:rsidRPr="004216C2">
        <w:rPr>
          <w:b/>
          <w:bCs/>
        </w:rPr>
        <w:t>CONTENU</w:t>
      </w:r>
    </w:p>
    <w:p w14:paraId="3C520752" w14:textId="7640516D" w:rsidR="003E5057" w:rsidRDefault="007E01D4" w:rsidP="000F7D01">
      <w:pPr>
        <w:rPr>
          <w:color w:val="7F7F7F" w:themeColor="text1" w:themeTint="80"/>
        </w:rPr>
      </w:pPr>
      <w:r w:rsidRPr="000F7D01">
        <w:rPr>
          <w:color w:val="7F7F7F" w:themeColor="text1" w:themeTint="80"/>
        </w:rPr>
        <w:t>Cette étape permet de définir le type et le volume de contenu sur votre site transactionnel.</w:t>
      </w:r>
    </w:p>
    <w:p w14:paraId="1C80B11F" w14:textId="77777777" w:rsidR="000F7D01" w:rsidRPr="000F7D01" w:rsidRDefault="000F7D01" w:rsidP="000F7D01">
      <w:pPr>
        <w:rPr>
          <w:color w:val="7F7F7F" w:themeColor="text1" w:themeTint="8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9186"/>
      </w:tblGrid>
      <w:tr w:rsidR="00057472" w:rsidRPr="003E5057" w14:paraId="2CDA319B" w14:textId="77777777" w:rsidTr="009D1FED">
        <w:tc>
          <w:tcPr>
            <w:tcW w:w="3539" w:type="dxa"/>
            <w:shd w:val="clear" w:color="auto" w:fill="F2F2F2" w:themeFill="background1" w:themeFillShade="F2"/>
          </w:tcPr>
          <w:p w14:paraId="5ADABA37" w14:textId="1AC823FE" w:rsidR="00057472" w:rsidRPr="009D1FED" w:rsidRDefault="00057472" w:rsidP="009F14A1">
            <w:pPr>
              <w:rPr>
                <w:b/>
                <w:bCs/>
              </w:rPr>
            </w:pPr>
            <w:r w:rsidRPr="009D1FED">
              <w:rPr>
                <w:b/>
                <w:bCs/>
              </w:rPr>
              <w:t>Type de contenu</w:t>
            </w:r>
          </w:p>
        </w:tc>
        <w:tc>
          <w:tcPr>
            <w:tcW w:w="9186" w:type="dxa"/>
            <w:shd w:val="clear" w:color="auto" w:fill="F2F2F2" w:themeFill="background1" w:themeFillShade="F2"/>
          </w:tcPr>
          <w:p w14:paraId="1426BAD5" w14:textId="7E635D2C" w:rsidR="00057472" w:rsidRPr="009D1FED" w:rsidRDefault="00057472" w:rsidP="009F14A1">
            <w:pPr>
              <w:rPr>
                <w:b/>
                <w:bCs/>
              </w:rPr>
            </w:pPr>
            <w:r w:rsidRPr="009D1FED">
              <w:rPr>
                <w:b/>
                <w:bCs/>
              </w:rPr>
              <w:t>Description</w:t>
            </w:r>
          </w:p>
        </w:tc>
      </w:tr>
      <w:tr w:rsidR="009F14A1" w:rsidRPr="003E5057" w14:paraId="7FE32445" w14:textId="77777777" w:rsidTr="003E5057">
        <w:tc>
          <w:tcPr>
            <w:tcW w:w="3539" w:type="dxa"/>
          </w:tcPr>
          <w:p w14:paraId="2A617AF1" w14:textId="3D23AE60" w:rsidR="009F14A1" w:rsidRPr="009D1FED" w:rsidRDefault="009F14A1" w:rsidP="009F14A1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Nombre de pages</w:t>
            </w:r>
          </w:p>
        </w:tc>
        <w:tc>
          <w:tcPr>
            <w:tcW w:w="9186" w:type="dxa"/>
          </w:tcPr>
          <w:p w14:paraId="78B62CD7" w14:textId="77777777" w:rsidR="009F14A1" w:rsidRPr="003E5057" w:rsidRDefault="009F14A1" w:rsidP="009F14A1"/>
        </w:tc>
      </w:tr>
      <w:tr w:rsidR="009F14A1" w:rsidRPr="003E5057" w14:paraId="54163783" w14:textId="77777777" w:rsidTr="003E5057">
        <w:tc>
          <w:tcPr>
            <w:tcW w:w="3539" w:type="dxa"/>
          </w:tcPr>
          <w:p w14:paraId="47F3681F" w14:textId="6C28DF3E" w:rsidR="009F14A1" w:rsidRPr="009D1FED" w:rsidRDefault="009F14A1" w:rsidP="009F14A1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Thèmes abordés</w:t>
            </w:r>
          </w:p>
        </w:tc>
        <w:tc>
          <w:tcPr>
            <w:tcW w:w="9186" w:type="dxa"/>
          </w:tcPr>
          <w:p w14:paraId="5FEE4D3E" w14:textId="77777777" w:rsidR="009F14A1" w:rsidRPr="003E5057" w:rsidRDefault="009F14A1" w:rsidP="009F14A1"/>
        </w:tc>
      </w:tr>
      <w:tr w:rsidR="009F14A1" w:rsidRPr="003E5057" w14:paraId="503CCD55" w14:textId="77777777" w:rsidTr="003E5057">
        <w:tc>
          <w:tcPr>
            <w:tcW w:w="3539" w:type="dxa"/>
          </w:tcPr>
          <w:p w14:paraId="735C7D52" w14:textId="248AAF57" w:rsidR="009F14A1" w:rsidRPr="009D1FED" w:rsidRDefault="003E5057" w:rsidP="009F14A1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Nombre de section</w:t>
            </w:r>
          </w:p>
        </w:tc>
        <w:tc>
          <w:tcPr>
            <w:tcW w:w="9186" w:type="dxa"/>
          </w:tcPr>
          <w:p w14:paraId="3E409FBC" w14:textId="77777777" w:rsidR="009F14A1" w:rsidRPr="003E5057" w:rsidRDefault="009F14A1" w:rsidP="009F14A1"/>
        </w:tc>
      </w:tr>
      <w:tr w:rsidR="009F14A1" w:rsidRPr="003E5057" w14:paraId="090B0CA4" w14:textId="77777777" w:rsidTr="003E5057">
        <w:tc>
          <w:tcPr>
            <w:tcW w:w="3539" w:type="dxa"/>
          </w:tcPr>
          <w:p w14:paraId="479E0E25" w14:textId="44278558" w:rsidR="009F14A1" w:rsidRPr="009D1FED" w:rsidRDefault="003E5057" w:rsidP="009F14A1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Unilingue ou multilingue</w:t>
            </w:r>
          </w:p>
        </w:tc>
        <w:tc>
          <w:tcPr>
            <w:tcW w:w="9186" w:type="dxa"/>
          </w:tcPr>
          <w:p w14:paraId="15917A3C" w14:textId="77777777" w:rsidR="009F14A1" w:rsidRPr="003E5057" w:rsidRDefault="009F14A1" w:rsidP="009F14A1"/>
        </w:tc>
      </w:tr>
      <w:tr w:rsidR="009F14A1" w:rsidRPr="003E5057" w14:paraId="34E82550" w14:textId="77777777" w:rsidTr="003E5057">
        <w:tc>
          <w:tcPr>
            <w:tcW w:w="3539" w:type="dxa"/>
          </w:tcPr>
          <w:p w14:paraId="07F0B5F1" w14:textId="2EA28281" w:rsidR="009F14A1" w:rsidRPr="009D1FED" w:rsidRDefault="003E5057" w:rsidP="009F14A1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Objectif du nombre de visite</w:t>
            </w:r>
          </w:p>
        </w:tc>
        <w:tc>
          <w:tcPr>
            <w:tcW w:w="9186" w:type="dxa"/>
          </w:tcPr>
          <w:p w14:paraId="3880812B" w14:textId="77777777" w:rsidR="009F14A1" w:rsidRPr="003E5057" w:rsidRDefault="009F14A1" w:rsidP="009F14A1"/>
        </w:tc>
      </w:tr>
      <w:tr w:rsidR="003E5057" w:rsidRPr="003E5057" w14:paraId="22EC0011" w14:textId="77777777" w:rsidTr="003E5057">
        <w:tc>
          <w:tcPr>
            <w:tcW w:w="3539" w:type="dxa"/>
          </w:tcPr>
          <w:p w14:paraId="3440676A" w14:textId="56E015DF" w:rsidR="003E5057" w:rsidRPr="009D1FED" w:rsidRDefault="003E5057" w:rsidP="009F14A1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Mode de paiement</w:t>
            </w:r>
          </w:p>
        </w:tc>
        <w:tc>
          <w:tcPr>
            <w:tcW w:w="9186" w:type="dxa"/>
          </w:tcPr>
          <w:p w14:paraId="25CC1FC8" w14:textId="77777777" w:rsidR="003E5057" w:rsidRPr="003E5057" w:rsidRDefault="003E5057" w:rsidP="009F14A1"/>
        </w:tc>
      </w:tr>
      <w:tr w:rsidR="003E5057" w:rsidRPr="003E5057" w14:paraId="0AC8606A" w14:textId="77777777" w:rsidTr="003E5057">
        <w:tc>
          <w:tcPr>
            <w:tcW w:w="3539" w:type="dxa"/>
          </w:tcPr>
          <w:p w14:paraId="72004516" w14:textId="0907DD34" w:rsidR="003E5057" w:rsidRPr="003E5057" w:rsidRDefault="009D1FED" w:rsidP="009F14A1">
            <w:r w:rsidRPr="009D1FED">
              <w:rPr>
                <w:color w:val="A6A6A6" w:themeColor="background1" w:themeShade="A6"/>
              </w:rPr>
              <w:t>Autres</w:t>
            </w:r>
          </w:p>
        </w:tc>
        <w:tc>
          <w:tcPr>
            <w:tcW w:w="9186" w:type="dxa"/>
          </w:tcPr>
          <w:p w14:paraId="0F6758DA" w14:textId="77777777" w:rsidR="003E5057" w:rsidRPr="003E5057" w:rsidRDefault="003E5057" w:rsidP="009F14A1"/>
        </w:tc>
      </w:tr>
    </w:tbl>
    <w:p w14:paraId="152EC11C" w14:textId="3DB312E8" w:rsidR="009F14A1" w:rsidRDefault="009F14A1" w:rsidP="009F14A1"/>
    <w:p w14:paraId="7496CE23" w14:textId="2BA3E3AF" w:rsidR="00830CEE" w:rsidRDefault="00EC5B00" w:rsidP="004216C2">
      <w:pPr>
        <w:pStyle w:val="Paragraphedeliste"/>
        <w:numPr>
          <w:ilvl w:val="0"/>
          <w:numId w:val="9"/>
        </w:numPr>
        <w:ind w:left="284" w:hanging="284"/>
        <w:rPr>
          <w:b/>
          <w:bCs/>
        </w:rPr>
      </w:pPr>
      <w:bookmarkStart w:id="5" w:name="_116axlbbkrrg" w:colFirst="0" w:colLast="0"/>
      <w:bookmarkStart w:id="6" w:name="_7jyvoplwpvo9" w:colFirst="0" w:colLast="0"/>
      <w:bookmarkStart w:id="7" w:name="_2u71w1l7ied0" w:colFirst="0" w:colLast="0"/>
      <w:bookmarkEnd w:id="5"/>
      <w:bookmarkEnd w:id="6"/>
      <w:bookmarkEnd w:id="7"/>
      <w:r w:rsidRPr="004216C2">
        <w:rPr>
          <w:b/>
          <w:bCs/>
        </w:rPr>
        <w:t>FONTIONNALITÉS</w:t>
      </w:r>
    </w:p>
    <w:p w14:paraId="496276B5" w14:textId="77777777" w:rsidR="009D1FED" w:rsidRPr="004216C2" w:rsidRDefault="009D1FED" w:rsidP="009D1FED">
      <w:pPr>
        <w:pStyle w:val="Paragraphedeliste"/>
        <w:ind w:left="284"/>
        <w:rPr>
          <w:b/>
          <w:bCs/>
        </w:rPr>
      </w:pPr>
    </w:p>
    <w:p w14:paraId="456BFD5D" w14:textId="5E157A05" w:rsidR="00B71DDA" w:rsidRPr="000F7D01" w:rsidRDefault="00E83CC1" w:rsidP="00830CEE">
      <w:pPr>
        <w:rPr>
          <w:color w:val="7F7F7F" w:themeColor="text1" w:themeTint="80"/>
        </w:rPr>
      </w:pPr>
      <w:r w:rsidRPr="000F7D01">
        <w:rPr>
          <w:color w:val="7F7F7F" w:themeColor="text1" w:themeTint="80"/>
        </w:rPr>
        <w:t>Inclure</w:t>
      </w:r>
      <w:r w:rsidR="00830CEE" w:rsidRPr="000F7D01">
        <w:rPr>
          <w:color w:val="7F7F7F" w:themeColor="text1" w:themeTint="80"/>
        </w:rPr>
        <w:t xml:space="preserve"> l’ensemble des fonctionnalités </w:t>
      </w:r>
      <w:r w:rsidRPr="000F7D01">
        <w:rPr>
          <w:color w:val="7F7F7F" w:themeColor="text1" w:themeTint="80"/>
        </w:rPr>
        <w:t>de votre</w:t>
      </w:r>
      <w:r w:rsidR="00830CEE" w:rsidRPr="000F7D01">
        <w:rPr>
          <w:color w:val="7F7F7F" w:themeColor="text1" w:themeTint="80"/>
        </w:rPr>
        <w:t xml:space="preserve"> site </w:t>
      </w:r>
      <w:r w:rsidR="00AA7DFC" w:rsidRPr="000F7D01">
        <w:rPr>
          <w:color w:val="7F7F7F" w:themeColor="text1" w:themeTint="80"/>
        </w:rPr>
        <w:t>transactionnel</w:t>
      </w:r>
      <w:r w:rsidR="00830CEE" w:rsidRPr="000F7D01">
        <w:rPr>
          <w:color w:val="7F7F7F" w:themeColor="text1" w:themeTint="80"/>
        </w:rPr>
        <w:t xml:space="preserve">. </w:t>
      </w:r>
      <w:r w:rsidR="00057472" w:rsidRPr="000F7D01">
        <w:rPr>
          <w:color w:val="7F7F7F" w:themeColor="text1" w:themeTint="80"/>
        </w:rPr>
        <w:t xml:space="preserve">Pour vous guider, pensez </w:t>
      </w:r>
      <w:r w:rsidR="00F05867" w:rsidRPr="000F7D01">
        <w:rPr>
          <w:color w:val="7F7F7F" w:themeColor="text1" w:themeTint="80"/>
        </w:rPr>
        <w:t xml:space="preserve">à l’expérience </w:t>
      </w:r>
      <w:r w:rsidR="00057472" w:rsidRPr="000F7D01">
        <w:rPr>
          <w:color w:val="7F7F7F" w:themeColor="text1" w:themeTint="80"/>
        </w:rPr>
        <w:t xml:space="preserve">d’achat </w:t>
      </w:r>
      <w:r w:rsidR="00F05867" w:rsidRPr="000F7D01">
        <w:rPr>
          <w:color w:val="7F7F7F" w:themeColor="text1" w:themeTint="80"/>
        </w:rPr>
        <w:t>que vous</w:t>
      </w:r>
      <w:r w:rsidR="00F05867" w:rsidRPr="004216C2">
        <w:rPr>
          <w:color w:val="A6A6A6" w:themeColor="background1" w:themeShade="A6"/>
        </w:rPr>
        <w:t xml:space="preserve"> </w:t>
      </w:r>
      <w:r w:rsidR="00F05867" w:rsidRPr="000F7D01">
        <w:rPr>
          <w:color w:val="7F7F7F" w:themeColor="text1" w:themeTint="80"/>
        </w:rPr>
        <w:t>souhaitez faire vivre à vo</w:t>
      </w:r>
      <w:r w:rsidR="00057472" w:rsidRPr="000F7D01">
        <w:rPr>
          <w:color w:val="7F7F7F" w:themeColor="text1" w:themeTint="80"/>
        </w:rPr>
        <w:t>s clients et déterminer</w:t>
      </w:r>
      <w:r w:rsidR="00F05867" w:rsidRPr="000F7D01">
        <w:rPr>
          <w:color w:val="7F7F7F" w:themeColor="text1" w:themeTint="80"/>
        </w:rPr>
        <w:t xml:space="preserve"> les fonctions nécessaires</w:t>
      </w:r>
      <w:r w:rsidR="00057472" w:rsidRPr="000F7D01">
        <w:rPr>
          <w:color w:val="7F7F7F" w:themeColor="text1" w:themeTint="80"/>
        </w:rPr>
        <w:t>.</w:t>
      </w:r>
    </w:p>
    <w:p w14:paraId="2096AFCD" w14:textId="4FE30877" w:rsidR="001C2B95" w:rsidRDefault="001C2B95" w:rsidP="00830CEE">
      <w:pPr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9186"/>
      </w:tblGrid>
      <w:tr w:rsidR="001C2B95" w:rsidRPr="003E5057" w14:paraId="5C1CF1F4" w14:textId="77777777" w:rsidTr="009D1FED">
        <w:tc>
          <w:tcPr>
            <w:tcW w:w="3539" w:type="dxa"/>
            <w:shd w:val="clear" w:color="auto" w:fill="F2F2F2" w:themeFill="background1" w:themeFillShade="F2"/>
          </w:tcPr>
          <w:p w14:paraId="2CC2832E" w14:textId="1931AC23" w:rsidR="001C2B95" w:rsidRPr="001C2B95" w:rsidRDefault="001C2B95" w:rsidP="006136CC">
            <w:pPr>
              <w:rPr>
                <w:b/>
                <w:bCs/>
              </w:rPr>
            </w:pPr>
            <w:r w:rsidRPr="001C2B95">
              <w:rPr>
                <w:b/>
                <w:bCs/>
              </w:rPr>
              <w:t>Fonction</w:t>
            </w:r>
          </w:p>
        </w:tc>
        <w:tc>
          <w:tcPr>
            <w:tcW w:w="9186" w:type="dxa"/>
            <w:shd w:val="clear" w:color="auto" w:fill="F2F2F2" w:themeFill="background1" w:themeFillShade="F2"/>
          </w:tcPr>
          <w:p w14:paraId="3D2F56AD" w14:textId="7C6116BC" w:rsidR="001C2B95" w:rsidRPr="001C2B95" w:rsidRDefault="001C2B95" w:rsidP="006136CC">
            <w:pPr>
              <w:rPr>
                <w:b/>
                <w:bCs/>
              </w:rPr>
            </w:pPr>
            <w:r w:rsidRPr="001C2B95">
              <w:rPr>
                <w:b/>
                <w:bCs/>
              </w:rPr>
              <w:t>Description</w:t>
            </w:r>
          </w:p>
        </w:tc>
      </w:tr>
      <w:tr w:rsidR="001C2B95" w:rsidRPr="003E5057" w14:paraId="32F18059" w14:textId="77777777" w:rsidTr="006136CC">
        <w:tc>
          <w:tcPr>
            <w:tcW w:w="3539" w:type="dxa"/>
          </w:tcPr>
          <w:p w14:paraId="5D7B05F0" w14:textId="56D3712B" w:rsidR="001C2B95" w:rsidRPr="009D1FED" w:rsidRDefault="001C2B95" w:rsidP="006136CC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Recherche de produit</w:t>
            </w:r>
          </w:p>
        </w:tc>
        <w:tc>
          <w:tcPr>
            <w:tcW w:w="9186" w:type="dxa"/>
          </w:tcPr>
          <w:p w14:paraId="539FC265" w14:textId="48BE7A77" w:rsidR="001C2B95" w:rsidRPr="00057472" w:rsidRDefault="001C2B95" w:rsidP="006136CC">
            <w:pPr>
              <w:rPr>
                <w:color w:val="D9D9D9" w:themeColor="background1" w:themeShade="D9"/>
              </w:rPr>
            </w:pPr>
          </w:p>
        </w:tc>
      </w:tr>
      <w:tr w:rsidR="001C2B95" w:rsidRPr="003E5057" w14:paraId="3BA3D6D2" w14:textId="77777777" w:rsidTr="006136CC">
        <w:tc>
          <w:tcPr>
            <w:tcW w:w="3539" w:type="dxa"/>
          </w:tcPr>
          <w:p w14:paraId="75D5A022" w14:textId="6BC8D381" w:rsidR="001C2B95" w:rsidRPr="009D1FED" w:rsidRDefault="001C2B95" w:rsidP="006136CC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Achat en ligne</w:t>
            </w:r>
          </w:p>
        </w:tc>
        <w:tc>
          <w:tcPr>
            <w:tcW w:w="9186" w:type="dxa"/>
          </w:tcPr>
          <w:p w14:paraId="1F6D3556" w14:textId="4E6D106E" w:rsidR="001C2B95" w:rsidRPr="00057472" w:rsidRDefault="001C2B95" w:rsidP="006136CC">
            <w:pPr>
              <w:rPr>
                <w:color w:val="D9D9D9" w:themeColor="background1" w:themeShade="D9"/>
              </w:rPr>
            </w:pPr>
          </w:p>
        </w:tc>
      </w:tr>
      <w:tr w:rsidR="001C2B95" w:rsidRPr="003E5057" w14:paraId="45FC6FC3" w14:textId="77777777" w:rsidTr="006136CC">
        <w:tc>
          <w:tcPr>
            <w:tcW w:w="3539" w:type="dxa"/>
          </w:tcPr>
          <w:p w14:paraId="17750112" w14:textId="161C8C2D" w:rsidR="001C2B95" w:rsidRPr="009D1FED" w:rsidRDefault="001C2B95" w:rsidP="006136CC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Mode de de paiement</w:t>
            </w:r>
          </w:p>
        </w:tc>
        <w:tc>
          <w:tcPr>
            <w:tcW w:w="9186" w:type="dxa"/>
          </w:tcPr>
          <w:p w14:paraId="7EB6CDA7" w14:textId="491C26B3" w:rsidR="001C2B95" w:rsidRPr="00057472" w:rsidRDefault="001C2B95" w:rsidP="006136CC">
            <w:pPr>
              <w:rPr>
                <w:color w:val="D9D9D9" w:themeColor="background1" w:themeShade="D9"/>
              </w:rPr>
            </w:pPr>
          </w:p>
        </w:tc>
      </w:tr>
      <w:tr w:rsidR="001C2B95" w:rsidRPr="003E5057" w14:paraId="0BB7975E" w14:textId="77777777" w:rsidTr="006136CC">
        <w:tc>
          <w:tcPr>
            <w:tcW w:w="3539" w:type="dxa"/>
          </w:tcPr>
          <w:p w14:paraId="00585B7E" w14:textId="4CED3C05" w:rsidR="001C2B95" w:rsidRPr="009D1FED" w:rsidRDefault="001C2B95" w:rsidP="006136CC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Suivi des commandes</w:t>
            </w:r>
          </w:p>
        </w:tc>
        <w:tc>
          <w:tcPr>
            <w:tcW w:w="9186" w:type="dxa"/>
          </w:tcPr>
          <w:p w14:paraId="58BAA778" w14:textId="58057997" w:rsidR="001C2B95" w:rsidRPr="00057472" w:rsidRDefault="001C2B95" w:rsidP="006136CC">
            <w:pPr>
              <w:rPr>
                <w:color w:val="D9D9D9" w:themeColor="background1" w:themeShade="D9"/>
              </w:rPr>
            </w:pPr>
          </w:p>
        </w:tc>
      </w:tr>
      <w:tr w:rsidR="001C2B95" w:rsidRPr="003E5057" w14:paraId="4072ACC5" w14:textId="77777777" w:rsidTr="006136CC">
        <w:tc>
          <w:tcPr>
            <w:tcW w:w="3539" w:type="dxa"/>
          </w:tcPr>
          <w:p w14:paraId="103B0BAD" w14:textId="5D49AF36" w:rsidR="001C2B95" w:rsidRPr="009D1FED" w:rsidRDefault="001C2B95" w:rsidP="006136CC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Mode de livraison</w:t>
            </w:r>
          </w:p>
        </w:tc>
        <w:tc>
          <w:tcPr>
            <w:tcW w:w="9186" w:type="dxa"/>
          </w:tcPr>
          <w:p w14:paraId="443BAD43" w14:textId="65168A84" w:rsidR="001C2B95" w:rsidRPr="00057472" w:rsidRDefault="001C2B95" w:rsidP="006136CC">
            <w:pPr>
              <w:rPr>
                <w:color w:val="D9D9D9" w:themeColor="background1" w:themeShade="D9"/>
              </w:rPr>
            </w:pPr>
          </w:p>
        </w:tc>
      </w:tr>
      <w:tr w:rsidR="001C2B95" w:rsidRPr="003E5057" w14:paraId="229DBED3" w14:textId="77777777" w:rsidTr="006136CC">
        <w:tc>
          <w:tcPr>
            <w:tcW w:w="3539" w:type="dxa"/>
          </w:tcPr>
          <w:p w14:paraId="1D369AD0" w14:textId="46396F65" w:rsidR="001C2B95" w:rsidRPr="009D1FED" w:rsidRDefault="001C2B95" w:rsidP="006136CC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Suivi de la livraison</w:t>
            </w:r>
          </w:p>
        </w:tc>
        <w:tc>
          <w:tcPr>
            <w:tcW w:w="9186" w:type="dxa"/>
          </w:tcPr>
          <w:p w14:paraId="52DDD0BD" w14:textId="2CCCE30A" w:rsidR="001C2B95" w:rsidRPr="00057472" w:rsidRDefault="001C2B95" w:rsidP="006136CC">
            <w:pPr>
              <w:rPr>
                <w:color w:val="D9D9D9" w:themeColor="background1" w:themeShade="D9"/>
              </w:rPr>
            </w:pPr>
          </w:p>
        </w:tc>
      </w:tr>
      <w:tr w:rsidR="001C2B95" w:rsidRPr="003E5057" w14:paraId="0243A064" w14:textId="77777777" w:rsidTr="006136CC">
        <w:tc>
          <w:tcPr>
            <w:tcW w:w="3539" w:type="dxa"/>
          </w:tcPr>
          <w:p w14:paraId="18AE682A" w14:textId="253FEA38" w:rsidR="001C2B95" w:rsidRPr="009D1FED" w:rsidRDefault="001C2B95" w:rsidP="006136CC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Liens ou connexions vers des sites externes</w:t>
            </w:r>
          </w:p>
        </w:tc>
        <w:tc>
          <w:tcPr>
            <w:tcW w:w="9186" w:type="dxa"/>
          </w:tcPr>
          <w:p w14:paraId="75DEDFFB" w14:textId="4B2EBE7D" w:rsidR="001C2B95" w:rsidRPr="00057472" w:rsidRDefault="001C2B95" w:rsidP="006136CC">
            <w:pPr>
              <w:rPr>
                <w:color w:val="D9D9D9" w:themeColor="background1" w:themeShade="D9"/>
              </w:rPr>
            </w:pPr>
          </w:p>
        </w:tc>
      </w:tr>
      <w:tr w:rsidR="00F05867" w:rsidRPr="003E5057" w14:paraId="4862E180" w14:textId="77777777" w:rsidTr="006136CC">
        <w:tc>
          <w:tcPr>
            <w:tcW w:w="3539" w:type="dxa"/>
          </w:tcPr>
          <w:p w14:paraId="42890472" w14:textId="2F00E00F" w:rsidR="00F05867" w:rsidRPr="009D1FED" w:rsidRDefault="00F05867" w:rsidP="006136CC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Connexions vers des sites externes</w:t>
            </w:r>
          </w:p>
        </w:tc>
        <w:tc>
          <w:tcPr>
            <w:tcW w:w="9186" w:type="dxa"/>
          </w:tcPr>
          <w:p w14:paraId="1D7C6607" w14:textId="5B4EA2AA" w:rsidR="00F05867" w:rsidRPr="001C2B95" w:rsidRDefault="00F05867" w:rsidP="006136CC">
            <w:pPr>
              <w:rPr>
                <w:color w:val="D9D9D9" w:themeColor="background1" w:themeShade="D9"/>
              </w:rPr>
            </w:pPr>
          </w:p>
        </w:tc>
      </w:tr>
      <w:tr w:rsidR="00F05867" w:rsidRPr="003E5057" w14:paraId="44624F4F" w14:textId="77777777" w:rsidTr="006136CC">
        <w:tc>
          <w:tcPr>
            <w:tcW w:w="3539" w:type="dxa"/>
          </w:tcPr>
          <w:p w14:paraId="54AF9E6B" w14:textId="13FC9DBD" w:rsidR="00F05867" w:rsidRPr="009D1FED" w:rsidRDefault="009D1FED" w:rsidP="006136CC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Autres</w:t>
            </w:r>
          </w:p>
        </w:tc>
        <w:tc>
          <w:tcPr>
            <w:tcW w:w="9186" w:type="dxa"/>
          </w:tcPr>
          <w:p w14:paraId="705D3FB7" w14:textId="77777777" w:rsidR="00F05867" w:rsidRPr="001C2B95" w:rsidRDefault="00F05867" w:rsidP="006136CC">
            <w:pPr>
              <w:rPr>
                <w:color w:val="D9D9D9" w:themeColor="background1" w:themeShade="D9"/>
              </w:rPr>
            </w:pPr>
          </w:p>
        </w:tc>
      </w:tr>
    </w:tbl>
    <w:p w14:paraId="53C89186" w14:textId="77777777" w:rsidR="001C2B95" w:rsidRDefault="001C2B95" w:rsidP="00830CEE">
      <w:pPr>
        <w:rPr>
          <w:sz w:val="24"/>
          <w:szCs w:val="24"/>
        </w:rPr>
      </w:pPr>
    </w:p>
    <w:p w14:paraId="00F72A24" w14:textId="25184D49" w:rsidR="00EC5B00" w:rsidRDefault="00EC5B00" w:rsidP="00830CEE">
      <w:pPr>
        <w:rPr>
          <w:color w:val="F8771D"/>
          <w:sz w:val="24"/>
          <w:szCs w:val="24"/>
        </w:rPr>
      </w:pPr>
    </w:p>
    <w:p w14:paraId="7A4883FD" w14:textId="3EA3C285" w:rsidR="00EC5B00" w:rsidRPr="004216C2" w:rsidRDefault="00EC5B00" w:rsidP="004216C2">
      <w:pPr>
        <w:pStyle w:val="Paragraphedeliste"/>
        <w:numPr>
          <w:ilvl w:val="0"/>
          <w:numId w:val="9"/>
        </w:numPr>
        <w:ind w:left="284" w:hanging="284"/>
        <w:rPr>
          <w:b/>
          <w:bCs/>
        </w:rPr>
      </w:pPr>
      <w:r w:rsidRPr="004216C2">
        <w:rPr>
          <w:b/>
          <w:bCs/>
        </w:rPr>
        <w:t>PLANIFICATION FINANCIÈRE</w:t>
      </w:r>
    </w:p>
    <w:p w14:paraId="4AFC8A97" w14:textId="7437301F" w:rsidR="00EC5B00" w:rsidRDefault="00EC5B00" w:rsidP="000F7D01">
      <w:pPr>
        <w:rPr>
          <w:color w:val="7F7F7F" w:themeColor="text1" w:themeTint="80"/>
        </w:rPr>
      </w:pPr>
      <w:r w:rsidRPr="000F7D01">
        <w:rPr>
          <w:color w:val="7F7F7F" w:themeColor="text1" w:themeTint="80"/>
        </w:rPr>
        <w:t>Assurez-vous d’une planification financière complète qui inclu</w:t>
      </w:r>
      <w:r w:rsidR="00B91CC4">
        <w:rPr>
          <w:color w:val="7F7F7F" w:themeColor="text1" w:themeTint="80"/>
        </w:rPr>
        <w:t>t</w:t>
      </w:r>
      <w:r w:rsidRPr="000F7D01">
        <w:rPr>
          <w:color w:val="7F7F7F" w:themeColor="text1" w:themeTint="80"/>
        </w:rPr>
        <w:t xml:space="preserve"> les dépenses relatives à chacun des éléments cités dans votre cahier de charges. </w:t>
      </w:r>
    </w:p>
    <w:p w14:paraId="043E038F" w14:textId="5A1B46CF" w:rsidR="008E303F" w:rsidRDefault="008E303F" w:rsidP="000F7D01">
      <w:pPr>
        <w:rPr>
          <w:color w:val="7F7F7F" w:themeColor="text1" w:themeTint="80"/>
        </w:rPr>
      </w:pPr>
    </w:p>
    <w:p w14:paraId="63786670" w14:textId="1710F163" w:rsidR="008E303F" w:rsidRDefault="00C244C7" w:rsidP="000F7D01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Voici un tableau pour vous aidez </w:t>
      </w:r>
      <w:r w:rsidR="00342D4A">
        <w:rPr>
          <w:color w:val="7F7F7F" w:themeColor="text1" w:themeTint="80"/>
        </w:rPr>
        <w:t xml:space="preserve">– </w:t>
      </w:r>
      <w:hyperlink r:id="rId5" w:history="1">
        <w:r w:rsidR="00342D4A" w:rsidRPr="00342D4A">
          <w:rPr>
            <w:rStyle w:val="Hyperlien"/>
          </w:rPr>
          <w:t>Planification financière</w:t>
        </w:r>
      </w:hyperlink>
      <w:r w:rsidR="00342D4A">
        <w:rPr>
          <w:color w:val="7F7F7F" w:themeColor="text1" w:themeTint="80"/>
        </w:rPr>
        <w:t xml:space="preserve"> </w:t>
      </w:r>
    </w:p>
    <w:p w14:paraId="7CB57192" w14:textId="57D2EB8B" w:rsidR="00D76895" w:rsidRDefault="00D76895" w:rsidP="000F7D01">
      <w:pPr>
        <w:rPr>
          <w:color w:val="7F7F7F" w:themeColor="text1" w:themeTint="80"/>
        </w:rPr>
      </w:pPr>
    </w:p>
    <w:p w14:paraId="51A316ED" w14:textId="78B35D5B" w:rsidR="00D76895" w:rsidRDefault="00D76895" w:rsidP="000F7D01">
      <w:pPr>
        <w:rPr>
          <w:color w:val="7F7F7F" w:themeColor="text1" w:themeTint="80"/>
        </w:rPr>
      </w:pPr>
    </w:p>
    <w:p w14:paraId="14117568" w14:textId="7CD1C84E" w:rsidR="00D76895" w:rsidRDefault="00D76895" w:rsidP="000F7D01">
      <w:pPr>
        <w:rPr>
          <w:color w:val="7F7F7F" w:themeColor="text1" w:themeTint="80"/>
        </w:rPr>
      </w:pPr>
    </w:p>
    <w:p w14:paraId="16FE5B04" w14:textId="77777777" w:rsidR="00D76895" w:rsidRPr="000F7D01" w:rsidRDefault="00D76895" w:rsidP="000F7D01">
      <w:pPr>
        <w:rPr>
          <w:color w:val="7F7F7F" w:themeColor="text1" w:themeTint="80"/>
        </w:rPr>
      </w:pPr>
    </w:p>
    <w:p w14:paraId="3059A62B" w14:textId="77777777" w:rsidR="00EC5B00" w:rsidRPr="004216C2" w:rsidRDefault="00EC5B00" w:rsidP="00830CEE">
      <w:pPr>
        <w:rPr>
          <w:color w:val="A6A6A6" w:themeColor="background1" w:themeShade="A6"/>
        </w:rPr>
      </w:pPr>
    </w:p>
    <w:p w14:paraId="7BA76565" w14:textId="3017F6EC" w:rsidR="00830CEE" w:rsidRPr="004216C2" w:rsidRDefault="00EC5B00" w:rsidP="004216C2">
      <w:pPr>
        <w:pStyle w:val="Paragraphedeliste"/>
        <w:numPr>
          <w:ilvl w:val="0"/>
          <w:numId w:val="9"/>
        </w:numPr>
        <w:ind w:left="284" w:hanging="284"/>
        <w:rPr>
          <w:b/>
          <w:bCs/>
        </w:rPr>
      </w:pPr>
      <w:r w:rsidRPr="004216C2">
        <w:rPr>
          <w:b/>
          <w:bCs/>
        </w:rPr>
        <w:t>LIVRABLES</w:t>
      </w:r>
    </w:p>
    <w:p w14:paraId="5FE9D64A" w14:textId="3B7A143D" w:rsidR="00830CEE" w:rsidRDefault="00EC5B00" w:rsidP="000F7D01">
      <w:pPr>
        <w:rPr>
          <w:color w:val="7F7F7F" w:themeColor="text1" w:themeTint="80"/>
        </w:rPr>
      </w:pPr>
      <w:r w:rsidRPr="000F7D01">
        <w:rPr>
          <w:color w:val="7F7F7F" w:themeColor="text1" w:themeTint="80"/>
        </w:rPr>
        <w:t>Reprenez les différentes étapes de ce cahier de charge et établir une date de remise pour chacune.</w:t>
      </w:r>
    </w:p>
    <w:p w14:paraId="556747F4" w14:textId="77777777" w:rsidR="000F7D01" w:rsidRPr="000F7D01" w:rsidRDefault="000F7D01" w:rsidP="000F7D01">
      <w:pPr>
        <w:rPr>
          <w:color w:val="7F7F7F" w:themeColor="text1" w:themeTint="8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359"/>
        <w:gridCol w:w="4366"/>
      </w:tblGrid>
      <w:tr w:rsidR="00843CA3" w:rsidRPr="003E5057" w14:paraId="2AD2D6EE" w14:textId="77777777" w:rsidTr="009D1FED">
        <w:tc>
          <w:tcPr>
            <w:tcW w:w="8359" w:type="dxa"/>
            <w:shd w:val="clear" w:color="auto" w:fill="F2F2F2" w:themeFill="background1" w:themeFillShade="F2"/>
          </w:tcPr>
          <w:p w14:paraId="36620AD5" w14:textId="54E2FE81" w:rsidR="00843CA3" w:rsidRPr="001C2B95" w:rsidRDefault="00843CA3" w:rsidP="006136CC">
            <w:pPr>
              <w:rPr>
                <w:b/>
                <w:bCs/>
              </w:rPr>
            </w:pPr>
            <w:r>
              <w:rPr>
                <w:b/>
                <w:bCs/>
              </w:rPr>
              <w:t>Étapes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6A466D0F" w14:textId="06214678" w:rsidR="00843CA3" w:rsidRPr="001C2B95" w:rsidRDefault="00843CA3" w:rsidP="006136CC">
            <w:pPr>
              <w:rPr>
                <w:b/>
                <w:bCs/>
              </w:rPr>
            </w:pPr>
            <w:r>
              <w:rPr>
                <w:b/>
                <w:bCs/>
              </w:rPr>
              <w:t>Date de remise</w:t>
            </w:r>
          </w:p>
        </w:tc>
      </w:tr>
      <w:tr w:rsidR="00843CA3" w:rsidRPr="003E5057" w14:paraId="7F57BA58" w14:textId="77777777" w:rsidTr="00843CA3">
        <w:tc>
          <w:tcPr>
            <w:tcW w:w="8359" w:type="dxa"/>
          </w:tcPr>
          <w:p w14:paraId="758C3350" w14:textId="559EB4FC" w:rsidR="00843CA3" w:rsidRPr="009D1FED" w:rsidRDefault="00843CA3" w:rsidP="006136CC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Validation du projet</w:t>
            </w:r>
          </w:p>
        </w:tc>
        <w:tc>
          <w:tcPr>
            <w:tcW w:w="4366" w:type="dxa"/>
          </w:tcPr>
          <w:p w14:paraId="1E996F83" w14:textId="449207D4" w:rsidR="00843CA3" w:rsidRPr="00057472" w:rsidRDefault="00843CA3" w:rsidP="006136CC">
            <w:pPr>
              <w:rPr>
                <w:color w:val="D9D9D9" w:themeColor="background1" w:themeShade="D9"/>
              </w:rPr>
            </w:pPr>
          </w:p>
        </w:tc>
      </w:tr>
      <w:tr w:rsidR="00843CA3" w:rsidRPr="003E5057" w14:paraId="44F5FD26" w14:textId="77777777" w:rsidTr="00843CA3">
        <w:tc>
          <w:tcPr>
            <w:tcW w:w="8359" w:type="dxa"/>
          </w:tcPr>
          <w:p w14:paraId="6394C64A" w14:textId="0130DA36" w:rsidR="00843CA3" w:rsidRPr="009D1FED" w:rsidRDefault="00843CA3" w:rsidP="006136CC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Création et validation des contenus</w:t>
            </w:r>
          </w:p>
        </w:tc>
        <w:tc>
          <w:tcPr>
            <w:tcW w:w="4366" w:type="dxa"/>
          </w:tcPr>
          <w:p w14:paraId="5D87FCB1" w14:textId="31433984" w:rsidR="00843CA3" w:rsidRPr="00057472" w:rsidRDefault="00843CA3" w:rsidP="006136CC">
            <w:pPr>
              <w:rPr>
                <w:color w:val="D9D9D9" w:themeColor="background1" w:themeShade="D9"/>
              </w:rPr>
            </w:pPr>
          </w:p>
        </w:tc>
      </w:tr>
      <w:tr w:rsidR="00843CA3" w:rsidRPr="003E5057" w14:paraId="0DCE1656" w14:textId="77777777" w:rsidTr="00843CA3">
        <w:tc>
          <w:tcPr>
            <w:tcW w:w="8359" w:type="dxa"/>
          </w:tcPr>
          <w:p w14:paraId="2BFD7565" w14:textId="598639EC" w:rsidR="00843CA3" w:rsidRPr="009D1FED" w:rsidRDefault="00843CA3" w:rsidP="006136CC">
            <w:pPr>
              <w:rPr>
                <w:color w:val="A6A6A6" w:themeColor="background1" w:themeShade="A6"/>
              </w:rPr>
            </w:pPr>
            <w:r w:rsidRPr="009D1FED">
              <w:rPr>
                <w:color w:val="A6A6A6" w:themeColor="background1" w:themeShade="A6"/>
              </w:rPr>
              <w:t>Validation des images et photos</w:t>
            </w:r>
          </w:p>
        </w:tc>
        <w:tc>
          <w:tcPr>
            <w:tcW w:w="4366" w:type="dxa"/>
          </w:tcPr>
          <w:p w14:paraId="358D6E52" w14:textId="7B024D33" w:rsidR="00843CA3" w:rsidRPr="00057472" w:rsidRDefault="00843CA3" w:rsidP="006136CC">
            <w:pPr>
              <w:rPr>
                <w:color w:val="D9D9D9" w:themeColor="background1" w:themeShade="D9"/>
              </w:rPr>
            </w:pPr>
          </w:p>
        </w:tc>
      </w:tr>
      <w:tr w:rsidR="00843CA3" w:rsidRPr="003E5057" w14:paraId="39CEBAD3" w14:textId="77777777" w:rsidTr="00843CA3">
        <w:tc>
          <w:tcPr>
            <w:tcW w:w="8359" w:type="dxa"/>
          </w:tcPr>
          <w:p w14:paraId="363B8CDA" w14:textId="35EA80CA" w:rsidR="00843CA3" w:rsidRPr="009D1FED" w:rsidRDefault="009D1FED" w:rsidP="006136CC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Autres</w:t>
            </w:r>
          </w:p>
        </w:tc>
        <w:tc>
          <w:tcPr>
            <w:tcW w:w="4366" w:type="dxa"/>
          </w:tcPr>
          <w:p w14:paraId="25975619" w14:textId="22588BF9" w:rsidR="00843CA3" w:rsidRPr="00057472" w:rsidRDefault="00843CA3" w:rsidP="006136CC">
            <w:pPr>
              <w:rPr>
                <w:color w:val="D9D9D9" w:themeColor="background1" w:themeShade="D9"/>
              </w:rPr>
            </w:pPr>
          </w:p>
        </w:tc>
      </w:tr>
      <w:tr w:rsidR="00843CA3" w:rsidRPr="003E5057" w14:paraId="6EDA522B" w14:textId="77777777" w:rsidTr="00843CA3">
        <w:tc>
          <w:tcPr>
            <w:tcW w:w="8359" w:type="dxa"/>
          </w:tcPr>
          <w:p w14:paraId="4AE1FDE7" w14:textId="37ECC7D0" w:rsidR="00843CA3" w:rsidRPr="00057472" w:rsidRDefault="00843CA3" w:rsidP="006136CC">
            <w:pPr>
              <w:rPr>
                <w:color w:val="D9D9D9" w:themeColor="background1" w:themeShade="D9"/>
              </w:rPr>
            </w:pPr>
          </w:p>
        </w:tc>
        <w:tc>
          <w:tcPr>
            <w:tcW w:w="4366" w:type="dxa"/>
          </w:tcPr>
          <w:p w14:paraId="5AD66B2C" w14:textId="39FE9F68" w:rsidR="00843CA3" w:rsidRPr="00057472" w:rsidRDefault="00843CA3" w:rsidP="006136CC">
            <w:pPr>
              <w:rPr>
                <w:color w:val="D9D9D9" w:themeColor="background1" w:themeShade="D9"/>
              </w:rPr>
            </w:pPr>
          </w:p>
        </w:tc>
      </w:tr>
    </w:tbl>
    <w:p w14:paraId="1827BAF3" w14:textId="77777777" w:rsidR="00843CA3" w:rsidRPr="00EC5B00" w:rsidRDefault="00843CA3" w:rsidP="00830CEE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bCs/>
          <w:color w:val="BFBFBF" w:themeColor="background1" w:themeShade="BF"/>
          <w:sz w:val="24"/>
          <w:szCs w:val="24"/>
        </w:rPr>
      </w:pPr>
    </w:p>
    <w:p w14:paraId="699F54FA" w14:textId="6170D831" w:rsidR="005900F4" w:rsidRDefault="00F86E10" w:rsidP="004216C2">
      <w:pPr>
        <w:pStyle w:val="Paragraphedeliste"/>
        <w:numPr>
          <w:ilvl w:val="0"/>
          <w:numId w:val="9"/>
        </w:numPr>
        <w:ind w:left="284" w:hanging="284"/>
        <w:rPr>
          <w:b/>
          <w:bCs/>
        </w:rPr>
      </w:pPr>
      <w:r w:rsidRPr="004216C2">
        <w:rPr>
          <w:b/>
          <w:bCs/>
        </w:rPr>
        <w:t>ÉQUIPE</w:t>
      </w:r>
    </w:p>
    <w:p w14:paraId="4122B2DB" w14:textId="77777777" w:rsidR="009D1FED" w:rsidRPr="004216C2" w:rsidRDefault="009D1FED" w:rsidP="009D1FED">
      <w:pPr>
        <w:pStyle w:val="Paragraphedeliste"/>
        <w:ind w:left="284"/>
        <w:rPr>
          <w:b/>
          <w:bCs/>
        </w:rPr>
      </w:pPr>
    </w:p>
    <w:p w14:paraId="135BB0E0" w14:textId="34792EF1" w:rsidR="004216C2" w:rsidRPr="000F7D01" w:rsidRDefault="00F86E10" w:rsidP="004216C2">
      <w:pPr>
        <w:rPr>
          <w:color w:val="7F7F7F" w:themeColor="text1" w:themeTint="80"/>
        </w:rPr>
      </w:pPr>
      <w:r w:rsidRPr="000F7D01">
        <w:rPr>
          <w:color w:val="7F7F7F" w:themeColor="text1" w:themeTint="80"/>
        </w:rPr>
        <w:t>Reprenez les différentes étapes de ce cahier de charge afin de cibler les membres de l’équipe de réalisation du projet.</w:t>
      </w:r>
      <w:r w:rsidR="004216C2" w:rsidRPr="000F7D01">
        <w:rPr>
          <w:color w:val="7F7F7F" w:themeColor="text1" w:themeTint="80"/>
        </w:rPr>
        <w:t xml:space="preserve"> Assurez-vous que chacun des membres de votre équipe consulte ce document et s’engage à respecter son contenu.</w:t>
      </w:r>
    </w:p>
    <w:p w14:paraId="5E6702A3" w14:textId="30DD1FC7" w:rsidR="00F86E10" w:rsidRDefault="00F86E10" w:rsidP="00F86E10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81"/>
        <w:gridCol w:w="3544"/>
        <w:gridCol w:w="5500"/>
      </w:tblGrid>
      <w:tr w:rsidR="00F86E10" w14:paraId="53E2AFB5" w14:textId="77777777" w:rsidTr="009D1FED">
        <w:tc>
          <w:tcPr>
            <w:tcW w:w="3681" w:type="dxa"/>
            <w:shd w:val="clear" w:color="auto" w:fill="F2F2F2" w:themeFill="background1" w:themeFillShade="F2"/>
          </w:tcPr>
          <w:p w14:paraId="34829131" w14:textId="017B1B02" w:rsidR="00F86E10" w:rsidRPr="004216C2" w:rsidRDefault="00F86E10" w:rsidP="00F86E10">
            <w:pPr>
              <w:rPr>
                <w:b/>
                <w:bCs/>
              </w:rPr>
            </w:pPr>
            <w:r w:rsidRPr="004216C2">
              <w:rPr>
                <w:b/>
                <w:bCs/>
              </w:rPr>
              <w:t>Prénom et nom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008CA0A" w14:textId="33F9C8C8" w:rsidR="00F86E10" w:rsidRPr="004216C2" w:rsidRDefault="00F86E10" w:rsidP="00F86E10">
            <w:pPr>
              <w:rPr>
                <w:b/>
                <w:bCs/>
              </w:rPr>
            </w:pPr>
            <w:r w:rsidRPr="004216C2">
              <w:rPr>
                <w:b/>
                <w:bCs/>
              </w:rPr>
              <w:t>Titre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14:paraId="3C3B8ED1" w14:textId="50629B9F" w:rsidR="00F86E10" w:rsidRPr="004216C2" w:rsidRDefault="00057472" w:rsidP="00057472">
            <w:pPr>
              <w:rPr>
                <w:b/>
                <w:bCs/>
              </w:rPr>
            </w:pPr>
            <w:r w:rsidRPr="004216C2">
              <w:rPr>
                <w:b/>
                <w:bCs/>
              </w:rPr>
              <w:t>Rôle et r</w:t>
            </w:r>
            <w:r w:rsidR="00F86E10" w:rsidRPr="004216C2">
              <w:rPr>
                <w:b/>
                <w:bCs/>
              </w:rPr>
              <w:t>esponsabilité</w:t>
            </w:r>
          </w:p>
        </w:tc>
      </w:tr>
      <w:tr w:rsidR="00F86E10" w14:paraId="157F9BCA" w14:textId="77777777" w:rsidTr="00843CA3">
        <w:tc>
          <w:tcPr>
            <w:tcW w:w="3681" w:type="dxa"/>
          </w:tcPr>
          <w:p w14:paraId="3A7B8D0B" w14:textId="77777777" w:rsidR="00F86E10" w:rsidRDefault="00F86E10" w:rsidP="00F86E10"/>
        </w:tc>
        <w:tc>
          <w:tcPr>
            <w:tcW w:w="3544" w:type="dxa"/>
          </w:tcPr>
          <w:p w14:paraId="30DEB41E" w14:textId="51410C05" w:rsidR="00F86E10" w:rsidRDefault="00F86E10" w:rsidP="00F86E10"/>
        </w:tc>
        <w:tc>
          <w:tcPr>
            <w:tcW w:w="5500" w:type="dxa"/>
          </w:tcPr>
          <w:p w14:paraId="6AB0A38F" w14:textId="77777777" w:rsidR="00F86E10" w:rsidRDefault="00F86E10" w:rsidP="00F86E10"/>
        </w:tc>
      </w:tr>
      <w:tr w:rsidR="00F86E10" w14:paraId="2CD3AB6A" w14:textId="77777777" w:rsidTr="00843CA3">
        <w:tc>
          <w:tcPr>
            <w:tcW w:w="3681" w:type="dxa"/>
          </w:tcPr>
          <w:p w14:paraId="5B884B01" w14:textId="77777777" w:rsidR="00F86E10" w:rsidRDefault="00F86E10" w:rsidP="00F86E10"/>
        </w:tc>
        <w:tc>
          <w:tcPr>
            <w:tcW w:w="3544" w:type="dxa"/>
          </w:tcPr>
          <w:p w14:paraId="16B24F2A" w14:textId="77777777" w:rsidR="00F86E10" w:rsidRDefault="00F86E10" w:rsidP="00F86E10"/>
        </w:tc>
        <w:tc>
          <w:tcPr>
            <w:tcW w:w="5500" w:type="dxa"/>
          </w:tcPr>
          <w:p w14:paraId="5193C404" w14:textId="77777777" w:rsidR="00F86E10" w:rsidRDefault="00F86E10" w:rsidP="00F86E10"/>
        </w:tc>
      </w:tr>
    </w:tbl>
    <w:p w14:paraId="2E18D2BC" w14:textId="09594E0B" w:rsidR="00F86E10" w:rsidRDefault="00F86E10" w:rsidP="00F86E10"/>
    <w:p w14:paraId="4213A402" w14:textId="1158899E" w:rsidR="00F86E10" w:rsidRPr="00843CA3" w:rsidRDefault="00843CA3" w:rsidP="00843CA3">
      <w:pPr>
        <w:rPr>
          <w:b/>
          <w:bCs/>
          <w:color w:val="BFBFBF" w:themeColor="background1" w:themeShade="BF"/>
          <w:sz w:val="24"/>
          <w:szCs w:val="24"/>
        </w:rPr>
      </w:pPr>
      <w:r w:rsidRPr="00843CA3">
        <w:rPr>
          <w:b/>
          <w:bCs/>
          <w:color w:val="BFBFBF" w:themeColor="background1" w:themeShade="BF"/>
          <w:sz w:val="24"/>
          <w:szCs w:val="24"/>
        </w:rPr>
        <w:t>*</w:t>
      </w:r>
    </w:p>
    <w:p w14:paraId="473A7F49" w14:textId="77777777" w:rsidR="00843CA3" w:rsidRDefault="00843CA3" w:rsidP="005900F4">
      <w:pPr>
        <w:spacing w:before="240" w:after="240"/>
        <w:rPr>
          <w:b/>
          <w:bCs/>
          <w:color w:val="BFBFBF" w:themeColor="background1" w:themeShade="BF"/>
          <w:sz w:val="24"/>
          <w:szCs w:val="24"/>
        </w:rPr>
      </w:pPr>
    </w:p>
    <w:p w14:paraId="57B3BC5F" w14:textId="77777777" w:rsidR="00843CA3" w:rsidRDefault="00843CA3" w:rsidP="005900F4">
      <w:pPr>
        <w:spacing w:before="240" w:after="240"/>
        <w:rPr>
          <w:b/>
          <w:bCs/>
          <w:color w:val="BFBFBF" w:themeColor="background1" w:themeShade="BF"/>
          <w:sz w:val="24"/>
          <w:szCs w:val="24"/>
        </w:rPr>
      </w:pPr>
    </w:p>
    <w:p w14:paraId="411FB408" w14:textId="31BD32D1" w:rsidR="00ED67BB" w:rsidRPr="00830CEE" w:rsidRDefault="00843CA3" w:rsidP="004216C2">
      <w:r w:rsidRPr="004216C2">
        <w:rPr>
          <w:b/>
          <w:bCs/>
        </w:rPr>
        <w:t>Ce</w:t>
      </w:r>
      <w:r w:rsidRPr="004216C2">
        <w:rPr>
          <w:b/>
          <w:bCs/>
          <w:sz w:val="24"/>
          <w:szCs w:val="24"/>
        </w:rPr>
        <w:t xml:space="preserve"> document est </w:t>
      </w:r>
      <w:r w:rsidRPr="004216C2">
        <w:rPr>
          <w:b/>
          <w:bCs/>
        </w:rPr>
        <w:t>a</w:t>
      </w:r>
      <w:r w:rsidR="00AA7DFC" w:rsidRPr="004216C2">
        <w:rPr>
          <w:b/>
          <w:bCs/>
        </w:rPr>
        <w:t>pprouvé</w:t>
      </w:r>
      <w:r w:rsidR="00AA7DFC" w:rsidRPr="004216C2">
        <w:rPr>
          <w:b/>
          <w:bCs/>
          <w:sz w:val="24"/>
          <w:szCs w:val="24"/>
        </w:rPr>
        <w:t xml:space="preserve"> par :</w:t>
      </w:r>
      <w:r w:rsidRPr="004216C2">
        <w:rPr>
          <w:b/>
          <w:bCs/>
          <w:sz w:val="24"/>
          <w:szCs w:val="24"/>
        </w:rPr>
        <w:t xml:space="preserve"> (nom, prénom, titre)</w:t>
      </w:r>
      <w:bookmarkStart w:id="8" w:name="_8swbz8cimeqn" w:colFirst="0" w:colLast="0"/>
      <w:bookmarkEnd w:id="8"/>
    </w:p>
    <w:sectPr w:rsidR="00ED67BB" w:rsidRPr="00830CEE" w:rsidSect="004216C2">
      <w:pgSz w:w="15840" w:h="12240" w:orient="landscape"/>
      <w:pgMar w:top="1134" w:right="1665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567"/>
    <w:multiLevelType w:val="multilevel"/>
    <w:tmpl w:val="D9788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BA5258"/>
    <w:multiLevelType w:val="multilevel"/>
    <w:tmpl w:val="7BAE1E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3A96F4D"/>
    <w:multiLevelType w:val="hybridMultilevel"/>
    <w:tmpl w:val="9014B6E4"/>
    <w:lvl w:ilvl="0" w:tplc="E21264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8B5"/>
    <w:multiLevelType w:val="hybridMultilevel"/>
    <w:tmpl w:val="C012E7A4"/>
    <w:lvl w:ilvl="0" w:tplc="82CEB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7050E"/>
    <w:multiLevelType w:val="multilevel"/>
    <w:tmpl w:val="2B40B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296E14"/>
    <w:multiLevelType w:val="multilevel"/>
    <w:tmpl w:val="7FC2924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34"/>
        <w:szCs w:val="3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724615"/>
    <w:multiLevelType w:val="hybridMultilevel"/>
    <w:tmpl w:val="5B52D4AC"/>
    <w:lvl w:ilvl="0" w:tplc="7F52EA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94044"/>
    <w:multiLevelType w:val="multilevel"/>
    <w:tmpl w:val="5CC20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AF713A"/>
    <w:multiLevelType w:val="multilevel"/>
    <w:tmpl w:val="FE6059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25647307">
    <w:abstractNumId w:val="0"/>
  </w:num>
  <w:num w:numId="2" w16cid:durableId="1206332719">
    <w:abstractNumId w:val="4"/>
  </w:num>
  <w:num w:numId="3" w16cid:durableId="1202589900">
    <w:abstractNumId w:val="1"/>
  </w:num>
  <w:num w:numId="4" w16cid:durableId="813520781">
    <w:abstractNumId w:val="5"/>
  </w:num>
  <w:num w:numId="5" w16cid:durableId="945693772">
    <w:abstractNumId w:val="7"/>
  </w:num>
  <w:num w:numId="6" w16cid:durableId="24451628">
    <w:abstractNumId w:val="8"/>
  </w:num>
  <w:num w:numId="7" w16cid:durableId="790318212">
    <w:abstractNumId w:val="6"/>
  </w:num>
  <w:num w:numId="8" w16cid:durableId="735934026">
    <w:abstractNumId w:val="2"/>
  </w:num>
  <w:num w:numId="9" w16cid:durableId="1176116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EE"/>
    <w:rsid w:val="00057472"/>
    <w:rsid w:val="000A5B9A"/>
    <w:rsid w:val="000F7D01"/>
    <w:rsid w:val="00183BD9"/>
    <w:rsid w:val="001C2B95"/>
    <w:rsid w:val="00342D4A"/>
    <w:rsid w:val="003A3F1F"/>
    <w:rsid w:val="003C32E2"/>
    <w:rsid w:val="003E5057"/>
    <w:rsid w:val="004216C2"/>
    <w:rsid w:val="004766AD"/>
    <w:rsid w:val="00485B57"/>
    <w:rsid w:val="005712F1"/>
    <w:rsid w:val="005900F4"/>
    <w:rsid w:val="00652CDA"/>
    <w:rsid w:val="00787705"/>
    <w:rsid w:val="007E01D4"/>
    <w:rsid w:val="00830CEE"/>
    <w:rsid w:val="00843CA3"/>
    <w:rsid w:val="008E303F"/>
    <w:rsid w:val="009A18A6"/>
    <w:rsid w:val="009D1FED"/>
    <w:rsid w:val="009F14A1"/>
    <w:rsid w:val="00AA7DFC"/>
    <w:rsid w:val="00B71DDA"/>
    <w:rsid w:val="00B91CC4"/>
    <w:rsid w:val="00BF0656"/>
    <w:rsid w:val="00C244C7"/>
    <w:rsid w:val="00CA781E"/>
    <w:rsid w:val="00CC7085"/>
    <w:rsid w:val="00D76895"/>
    <w:rsid w:val="00D7729D"/>
    <w:rsid w:val="00E83CC1"/>
    <w:rsid w:val="00EC34D1"/>
    <w:rsid w:val="00EC5B00"/>
    <w:rsid w:val="00ED67BB"/>
    <w:rsid w:val="00F05867"/>
    <w:rsid w:val="00F421EB"/>
    <w:rsid w:val="00F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951A"/>
  <w15:chartTrackingRefBased/>
  <w15:docId w15:val="{68E1A636-F929-4936-A218-A411A5C8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EE"/>
    <w:pPr>
      <w:spacing w:after="0" w:line="276" w:lineRule="auto"/>
    </w:pPr>
    <w:rPr>
      <w:rFonts w:ascii="Arial" w:eastAsia="Arial" w:hAnsi="Arial" w:cs="Arial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30CE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0CE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0CEE"/>
    <w:rPr>
      <w:rFonts w:ascii="Arial" w:eastAsia="Arial" w:hAnsi="Arial" w:cs="Arial"/>
      <w:sz w:val="40"/>
      <w:szCs w:val="40"/>
      <w:lang w:val="en" w:eastAsia="fr-CA"/>
    </w:rPr>
  </w:style>
  <w:style w:type="character" w:customStyle="1" w:styleId="Titre2Car">
    <w:name w:val="Titre 2 Car"/>
    <w:basedOn w:val="Policepardfaut"/>
    <w:link w:val="Titre2"/>
    <w:uiPriority w:val="9"/>
    <w:rsid w:val="00830CEE"/>
    <w:rPr>
      <w:rFonts w:ascii="Arial" w:eastAsia="Arial" w:hAnsi="Arial" w:cs="Arial"/>
      <w:sz w:val="32"/>
      <w:szCs w:val="32"/>
      <w:lang w:val="en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8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81E"/>
    <w:rPr>
      <w:rFonts w:ascii="Segoe UI" w:eastAsia="Arial" w:hAnsi="Segoe UI" w:cs="Segoe UI"/>
      <w:sz w:val="18"/>
      <w:szCs w:val="18"/>
      <w:lang w:val="en" w:eastAsia="fr-CA"/>
    </w:rPr>
  </w:style>
  <w:style w:type="paragraph" w:styleId="Paragraphedeliste">
    <w:name w:val="List Paragraph"/>
    <w:basedOn w:val="Normal"/>
    <w:uiPriority w:val="34"/>
    <w:qFormat/>
    <w:rsid w:val="005900F4"/>
    <w:pPr>
      <w:ind w:left="720"/>
      <w:contextualSpacing/>
    </w:pPr>
  </w:style>
  <w:style w:type="table" w:styleId="Grilledutableau">
    <w:name w:val="Table Grid"/>
    <w:basedOn w:val="TableauNormal"/>
    <w:uiPriority w:val="39"/>
    <w:rsid w:val="009F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342D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2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moca.org/wp-content/uploads/2020/10/outil-planification-financi&#232;re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Moranville</dc:creator>
  <cp:keywords/>
  <dc:description/>
  <cp:lastModifiedBy>Charlotte Pigeon</cp:lastModifiedBy>
  <cp:revision>2</cp:revision>
  <dcterms:created xsi:type="dcterms:W3CDTF">2024-01-15T21:18:00Z</dcterms:created>
  <dcterms:modified xsi:type="dcterms:W3CDTF">2024-01-15T21:18:00Z</dcterms:modified>
</cp:coreProperties>
</file>